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A05C8" w14:textId="3203ABDE" w:rsidR="005F3EE8" w:rsidRPr="005F3EE8" w:rsidRDefault="005F3EE8" w:rsidP="005F3EE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MENIKMATI KUASA KEBANGKITAN KRISTUS</w:t>
      </w:r>
    </w:p>
    <w:p w14:paraId="494C1B7F" w14:textId="51E52296" w:rsidR="005F3EE8" w:rsidRPr="00075956" w:rsidRDefault="005F3EE8" w:rsidP="00656BB1">
      <w:pPr>
        <w:jc w:val="both"/>
        <w:rPr>
          <w:i/>
          <w:iCs/>
          <w:sz w:val="22"/>
          <w:szCs w:val="22"/>
        </w:rPr>
      </w:pPr>
      <w:r w:rsidRPr="00075956">
        <w:rPr>
          <w:i/>
          <w:iCs/>
          <w:sz w:val="22"/>
          <w:szCs w:val="22"/>
        </w:rPr>
        <w:t>Yang kukehendaki ialah mengenal Dia dan kuasa kebangkitan-Nya dan persekutuan dalam penderitaan-Nya, di mana aku menjadi serupa dengan Dia dalam kematian-Nya, supaya aku akhirnya beroleh kebangkitan dari antara orang mati.</w:t>
      </w:r>
      <w:r w:rsidRPr="00075956">
        <w:rPr>
          <w:i/>
          <w:iCs/>
          <w:sz w:val="22"/>
          <w:szCs w:val="22"/>
        </w:rPr>
        <w:t xml:space="preserve"> </w:t>
      </w:r>
      <w:r w:rsidRPr="00075956">
        <w:rPr>
          <w:i/>
          <w:iCs/>
          <w:sz w:val="22"/>
          <w:szCs w:val="22"/>
        </w:rPr>
        <w:t>(</w:t>
      </w:r>
      <w:r w:rsidRPr="00075956">
        <w:rPr>
          <w:i/>
          <w:iCs/>
          <w:sz w:val="22"/>
          <w:szCs w:val="22"/>
        </w:rPr>
        <w:t>Fil.</w:t>
      </w:r>
      <w:r w:rsidRPr="00075956">
        <w:rPr>
          <w:i/>
          <w:iCs/>
          <w:sz w:val="22"/>
          <w:szCs w:val="22"/>
        </w:rPr>
        <w:t xml:space="preserve"> 3:10-11)</w:t>
      </w:r>
    </w:p>
    <w:p w14:paraId="02F5218E" w14:textId="1572D40B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Filipi ditulis oleh seorang Paulus, yang sebelum bertemu Yesus, adalah seorang penganiaya anak</w:t>
      </w:r>
      <w:r w:rsidRPr="00075956">
        <w:rPr>
          <w:sz w:val="22"/>
          <w:szCs w:val="22"/>
        </w:rPr>
        <w:t>-anak</w:t>
      </w:r>
      <w:r w:rsidRPr="00075956">
        <w:rPr>
          <w:sz w:val="22"/>
          <w:szCs w:val="22"/>
        </w:rPr>
        <w:t xml:space="preserve"> Tuhan. Tetapi setelah bertemu Yesus, pengenalannya akan Kristus, apa yg dahulu dibanggakan sebagai pencapaian, sekarang dianggap rugi dan sampah karena Kristus.</w:t>
      </w:r>
    </w:p>
    <w:p w14:paraId="65D2400E" w14:textId="77777777" w:rsidR="007D7CC1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Paulus begitu bangga akan pengenalannya akan Kristus sehingga dia mengatakan Aku benar bukan karena kebenaranku sendiri</w:t>
      </w:r>
      <w:r w:rsidR="00075956">
        <w:rPr>
          <w:sz w:val="22"/>
          <w:szCs w:val="22"/>
        </w:rPr>
        <w:t xml:space="preserve">, </w:t>
      </w:r>
      <w:r w:rsidRPr="00075956">
        <w:rPr>
          <w:sz w:val="22"/>
          <w:szCs w:val="22"/>
        </w:rPr>
        <w:t>aku boleh melayani bukan karena kepandaian dan kecakapanku</w:t>
      </w:r>
      <w:r w:rsidR="00F25BDF">
        <w:rPr>
          <w:sz w:val="22"/>
          <w:szCs w:val="22"/>
        </w:rPr>
        <w:t xml:space="preserve">, </w:t>
      </w:r>
      <w:r w:rsidRPr="00075956">
        <w:rPr>
          <w:sz w:val="22"/>
          <w:szCs w:val="22"/>
        </w:rPr>
        <w:t xml:space="preserve">aku melakukan segala perkara, semua karena anugerah. </w:t>
      </w:r>
      <w:r w:rsidR="00F25BDF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>Meskipun begitu akupun merasa aku b</w:t>
      </w:r>
      <w:r w:rsidRPr="00075956">
        <w:rPr>
          <w:sz w:val="22"/>
          <w:szCs w:val="22"/>
        </w:rPr>
        <w:t>elum</w:t>
      </w:r>
      <w:r w:rsidRPr="00075956">
        <w:rPr>
          <w:sz w:val="22"/>
          <w:szCs w:val="22"/>
        </w:rPr>
        <w:t xml:space="preserve"> mencapainya, aku tidak menganggap bahwa aku telah menangkapnya, tapi aku melupakan apa y</w:t>
      </w:r>
      <w:r w:rsidRPr="00075956">
        <w:rPr>
          <w:sz w:val="22"/>
          <w:szCs w:val="22"/>
        </w:rPr>
        <w:t>ang</w:t>
      </w:r>
      <w:r w:rsidRPr="00075956">
        <w:rPr>
          <w:sz w:val="22"/>
          <w:szCs w:val="22"/>
        </w:rPr>
        <w:t xml:space="preserve"> telah di belakangku, dan berlari</w:t>
      </w:r>
      <w:r w:rsidRPr="00075956">
        <w:rPr>
          <w:sz w:val="22"/>
          <w:szCs w:val="22"/>
        </w:rPr>
        <w:t>-lari</w:t>
      </w:r>
      <w:r w:rsidRPr="00075956">
        <w:rPr>
          <w:sz w:val="22"/>
          <w:szCs w:val="22"/>
        </w:rPr>
        <w:t>-mengejarnya-mengarahkan diri kepada panggilan sorgawi dalam Kris</w:t>
      </w:r>
      <w:r w:rsidR="00F25BDF">
        <w:rPr>
          <w:sz w:val="22"/>
          <w:szCs w:val="22"/>
        </w:rPr>
        <w:t>t</w:t>
      </w:r>
      <w:r w:rsidRPr="00075956">
        <w:rPr>
          <w:sz w:val="22"/>
          <w:szCs w:val="22"/>
        </w:rPr>
        <w:t>us Yesus.</w:t>
      </w:r>
      <w:r w:rsidR="00656BB1" w:rsidRPr="00075956">
        <w:rPr>
          <w:sz w:val="22"/>
          <w:szCs w:val="22"/>
        </w:rPr>
        <w:t xml:space="preserve"> </w:t>
      </w:r>
    </w:p>
    <w:p w14:paraId="67D68CB5" w14:textId="33DAA3FF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 xml:space="preserve">Orang kalau sudah menikmati kuasa kebangkitan dalam Yesus akan mengakui bahwa dia belum sempurna tetapi </w:t>
      </w:r>
      <w:r w:rsidR="00F25BDF">
        <w:rPr>
          <w:sz w:val="22"/>
          <w:szCs w:val="22"/>
        </w:rPr>
        <w:t xml:space="preserve">terus </w:t>
      </w:r>
      <w:r w:rsidRPr="00075956">
        <w:rPr>
          <w:sz w:val="22"/>
          <w:szCs w:val="22"/>
        </w:rPr>
        <w:t>melakukan yang terbaik.</w:t>
      </w:r>
    </w:p>
    <w:p w14:paraId="69FE1820" w14:textId="482D9F68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 xml:space="preserve">Filipi 3:10 </w:t>
      </w:r>
      <w:r w:rsidR="00656BB1" w:rsidRPr="00075956">
        <w:rPr>
          <w:sz w:val="22"/>
          <w:szCs w:val="22"/>
        </w:rPr>
        <w:t>berkata</w:t>
      </w:r>
      <w:r w:rsidRPr="00075956">
        <w:rPr>
          <w:sz w:val="22"/>
          <w:szCs w:val="22"/>
        </w:rPr>
        <w:t xml:space="preserve"> Yang kukehendaki ialah mengenal Dia dan kuasa kebangkitan-Nya dan persekutuan dalam penderitaan-Nya, di mana aku menjadi serupa dengan Dia dalam kematian-Nya</w:t>
      </w:r>
      <w:r w:rsidR="00656BB1" w:rsidRPr="00075956">
        <w:rPr>
          <w:sz w:val="22"/>
          <w:szCs w:val="22"/>
        </w:rPr>
        <w:t>.</w:t>
      </w:r>
      <w:r w:rsidR="00F25BDF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>Apa y</w:t>
      </w:r>
      <w:r w:rsidR="00721EA3" w:rsidRPr="00075956">
        <w:rPr>
          <w:sz w:val="22"/>
          <w:szCs w:val="22"/>
        </w:rPr>
        <w:t>an</w:t>
      </w:r>
      <w:r w:rsidRPr="00075956">
        <w:rPr>
          <w:sz w:val="22"/>
          <w:szCs w:val="22"/>
        </w:rPr>
        <w:t>g tidak disukai manusia modern? Penderitaan, pikul salib, serupa dalam kematianNya.</w:t>
      </w:r>
      <w:r w:rsidRPr="00075956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>Apa kesukaannya : keberhasilan, kesuksesan, kelimpahan materi, hal</w:t>
      </w:r>
      <w:r w:rsidRPr="00075956">
        <w:rPr>
          <w:sz w:val="22"/>
          <w:szCs w:val="22"/>
        </w:rPr>
        <w:t>-hal</w:t>
      </w:r>
      <w:r w:rsidRPr="00075956">
        <w:rPr>
          <w:sz w:val="22"/>
          <w:szCs w:val="22"/>
        </w:rPr>
        <w:t xml:space="preserve"> y</w:t>
      </w:r>
      <w:r w:rsidRPr="00075956">
        <w:rPr>
          <w:sz w:val="22"/>
          <w:szCs w:val="22"/>
        </w:rPr>
        <w:t>ang</w:t>
      </w:r>
      <w:r w:rsidRPr="00075956">
        <w:rPr>
          <w:sz w:val="22"/>
          <w:szCs w:val="22"/>
        </w:rPr>
        <w:t xml:space="preserve"> sangat duniawi</w:t>
      </w:r>
      <w:r w:rsidR="00656BB1" w:rsidRPr="00075956">
        <w:rPr>
          <w:sz w:val="22"/>
          <w:szCs w:val="22"/>
        </w:rPr>
        <w:t xml:space="preserve">. </w:t>
      </w:r>
      <w:r w:rsidRPr="00075956">
        <w:rPr>
          <w:sz w:val="22"/>
          <w:szCs w:val="22"/>
        </w:rPr>
        <w:t>Gereja tanpa salib bukanlah gereja, persekutuan or</w:t>
      </w:r>
      <w:r w:rsidR="00656BB1" w:rsidRPr="00075956">
        <w:rPr>
          <w:sz w:val="22"/>
          <w:szCs w:val="22"/>
        </w:rPr>
        <w:t>an</w:t>
      </w:r>
      <w:r w:rsidRPr="00075956">
        <w:rPr>
          <w:sz w:val="22"/>
          <w:szCs w:val="22"/>
        </w:rPr>
        <w:t>g percaya tanpa salib bukan gereja.</w:t>
      </w:r>
      <w:r w:rsidR="00656BB1" w:rsidRPr="00075956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>Hati</w:t>
      </w:r>
      <w:r w:rsidR="00656BB1" w:rsidRPr="00075956">
        <w:rPr>
          <w:sz w:val="22"/>
          <w:szCs w:val="22"/>
        </w:rPr>
        <w:t>-hati</w:t>
      </w:r>
      <w:r w:rsidRPr="00075956">
        <w:rPr>
          <w:sz w:val="22"/>
          <w:szCs w:val="22"/>
        </w:rPr>
        <w:t xml:space="preserve"> karena dunia bisa meninabobokan kita dengan keinginan mata, keangkuhan hidup, keinginan daging.</w:t>
      </w:r>
    </w:p>
    <w:p w14:paraId="4BD911E2" w14:textId="7E83EFB0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 xml:space="preserve">Jadi bagaimana memaknai lebih </w:t>
      </w:r>
      <w:r w:rsidR="00656BB1" w:rsidRPr="00075956">
        <w:rPr>
          <w:sz w:val="22"/>
          <w:szCs w:val="22"/>
        </w:rPr>
        <w:t>lagi Kuasa Kebangkitan Kristus</w:t>
      </w:r>
      <w:r w:rsidRPr="00075956">
        <w:rPr>
          <w:sz w:val="22"/>
          <w:szCs w:val="22"/>
        </w:rPr>
        <w:t>?</w:t>
      </w:r>
      <w:r w:rsidR="00721EA3" w:rsidRPr="00075956">
        <w:rPr>
          <w:sz w:val="22"/>
          <w:szCs w:val="22"/>
        </w:rPr>
        <w:t xml:space="preserve"> Sesuai Filipi 3:10-11, Kuasa Kebangkitan Kristus akan :</w:t>
      </w:r>
    </w:p>
    <w:p w14:paraId="618FD9C6" w14:textId="77777777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1. Menarik kita untuk mengenal Bapa lebih dalam lagi, mengenal Kristus lebih lagi.</w:t>
      </w:r>
    </w:p>
    <w:p w14:paraId="01A89964" w14:textId="1FBD7993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Arti mengenal Kristus :</w:t>
      </w:r>
    </w:p>
    <w:p w14:paraId="7EEDD478" w14:textId="5A387AA0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- hidup sesuai kebenaran Firman.</w:t>
      </w:r>
      <w:r w:rsidR="00656BB1" w:rsidRPr="00075956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>Manusia hidup bukan dari roti saja</w:t>
      </w:r>
      <w:r w:rsidR="00656BB1" w:rsidRPr="00075956">
        <w:rPr>
          <w:sz w:val="22"/>
          <w:szCs w:val="22"/>
        </w:rPr>
        <w:t xml:space="preserve">, tetapi dari setiap perkataan Kristus. </w:t>
      </w:r>
      <w:r w:rsidR="00721EA3" w:rsidRPr="00075956">
        <w:rPr>
          <w:sz w:val="22"/>
          <w:szCs w:val="22"/>
        </w:rPr>
        <w:t xml:space="preserve">Semua tentang Yesus sudah tertulis didalam firman Tuhan. Bahkan alkitab katakan firman itu sudah menjadi manusia, manusia Yesus Kristus. </w:t>
      </w:r>
      <w:r w:rsidRPr="00075956">
        <w:rPr>
          <w:sz w:val="22"/>
          <w:szCs w:val="22"/>
        </w:rPr>
        <w:t>Kita j</w:t>
      </w:r>
      <w:r w:rsidR="00656BB1" w:rsidRPr="00075956">
        <w:rPr>
          <w:sz w:val="22"/>
          <w:szCs w:val="22"/>
        </w:rPr>
        <w:t>angan</w:t>
      </w:r>
      <w:r w:rsidRPr="00075956">
        <w:rPr>
          <w:sz w:val="22"/>
          <w:szCs w:val="22"/>
        </w:rPr>
        <w:t xml:space="preserve"> sampai terbuai dengan pengajaran</w:t>
      </w:r>
      <w:r w:rsidR="00656BB1" w:rsidRPr="00075956">
        <w:rPr>
          <w:sz w:val="22"/>
          <w:szCs w:val="22"/>
        </w:rPr>
        <w:t>-pengajaran</w:t>
      </w:r>
      <w:r w:rsidRPr="00075956">
        <w:rPr>
          <w:sz w:val="22"/>
          <w:szCs w:val="22"/>
        </w:rPr>
        <w:t xml:space="preserve"> y</w:t>
      </w:r>
      <w:r w:rsidR="00656BB1" w:rsidRPr="00075956">
        <w:rPr>
          <w:sz w:val="22"/>
          <w:szCs w:val="22"/>
        </w:rPr>
        <w:t>ang</w:t>
      </w:r>
      <w:r w:rsidRPr="00075956">
        <w:rPr>
          <w:sz w:val="22"/>
          <w:szCs w:val="22"/>
        </w:rPr>
        <w:t xml:space="preserve"> ada di sosmed tanpa kita mengecek kebenarannya melalui firman.</w:t>
      </w:r>
    </w:p>
    <w:p w14:paraId="133C4B1F" w14:textId="7FF4A7E1" w:rsidR="005F3EE8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- hidup TAAT.</w:t>
      </w:r>
      <w:r w:rsidR="00721EA3" w:rsidRPr="00075956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 xml:space="preserve">Yesus adalah Allah Immanuel, Allah yg menyertai kita sampai kesudahan zaman. </w:t>
      </w:r>
      <w:r w:rsidR="00656BB1" w:rsidRPr="00075956">
        <w:rPr>
          <w:sz w:val="22"/>
          <w:szCs w:val="22"/>
        </w:rPr>
        <w:t xml:space="preserve">Dia yang memimpin kehidupan kita untuk tidak menyimpang ke kanan atau ke kiri. Tidak hanya sehari, sebulan, setahun, semusim, tapi sampai kesudahan zaman. </w:t>
      </w:r>
      <w:r w:rsidRPr="00075956">
        <w:rPr>
          <w:sz w:val="22"/>
          <w:szCs w:val="22"/>
        </w:rPr>
        <w:t>Bahkan firman mengajarkan untuk dipimpin oleh Roh Kudus spy bisa taat kepada Roh dan bukan daging.</w:t>
      </w:r>
    </w:p>
    <w:p w14:paraId="15DA8908" w14:textId="51A5EA33" w:rsidR="00801925" w:rsidRPr="00801925" w:rsidRDefault="00801925" w:rsidP="00656BB1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Diskusi #1 : Apa yang kita pelajari dari seorang Paulus dari pembelajaran kita diatas? Apa komitmen kita didalam memaknai lebih jauh akan Kebangkitan Kristus?</w:t>
      </w:r>
    </w:p>
    <w:p w14:paraId="0B1AA5FA" w14:textId="2A6F5506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2. Memberi kekuatan u</w:t>
      </w:r>
      <w:r w:rsidR="00721EA3" w:rsidRPr="00075956">
        <w:rPr>
          <w:sz w:val="22"/>
          <w:szCs w:val="22"/>
        </w:rPr>
        <w:t>ntu</w:t>
      </w:r>
      <w:r w:rsidRPr="00075956">
        <w:rPr>
          <w:sz w:val="22"/>
          <w:szCs w:val="22"/>
        </w:rPr>
        <w:t>k hidup berkemenangan di tengah penderitaan.</w:t>
      </w:r>
    </w:p>
    <w:p w14:paraId="6F01D07E" w14:textId="76705216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Kita hidup di dalam dunia yang menderita.</w:t>
      </w:r>
      <w:r w:rsidR="00721EA3" w:rsidRPr="00075956">
        <w:rPr>
          <w:sz w:val="22"/>
          <w:szCs w:val="22"/>
        </w:rPr>
        <w:t xml:space="preserve"> </w:t>
      </w:r>
      <w:r w:rsidRPr="00075956">
        <w:rPr>
          <w:sz w:val="22"/>
          <w:szCs w:val="22"/>
        </w:rPr>
        <w:t>Gejolak² harga minyak dunia</w:t>
      </w:r>
      <w:r w:rsidR="00721EA3" w:rsidRPr="00075956">
        <w:rPr>
          <w:sz w:val="22"/>
          <w:szCs w:val="22"/>
        </w:rPr>
        <w:t xml:space="preserve"> berubah,</w:t>
      </w:r>
      <w:r w:rsidRPr="00075956">
        <w:rPr>
          <w:sz w:val="22"/>
          <w:szCs w:val="22"/>
        </w:rPr>
        <w:t xml:space="preserve"> kurs dunia</w:t>
      </w:r>
      <w:r w:rsidR="00721EA3" w:rsidRPr="00075956">
        <w:rPr>
          <w:sz w:val="22"/>
          <w:szCs w:val="22"/>
        </w:rPr>
        <w:t xml:space="preserve"> berubah</w:t>
      </w:r>
      <w:r w:rsidRPr="00075956">
        <w:rPr>
          <w:sz w:val="22"/>
          <w:szCs w:val="22"/>
        </w:rPr>
        <w:t xml:space="preserve">, </w:t>
      </w:r>
      <w:r w:rsidR="00721EA3" w:rsidRPr="00075956">
        <w:rPr>
          <w:sz w:val="22"/>
          <w:szCs w:val="22"/>
        </w:rPr>
        <w:t xml:space="preserve">semua </w:t>
      </w:r>
      <w:r w:rsidRPr="00075956">
        <w:rPr>
          <w:sz w:val="22"/>
          <w:szCs w:val="22"/>
        </w:rPr>
        <w:t>mempengaruhi harga pasar</w:t>
      </w:r>
      <w:r w:rsidR="00721EA3" w:rsidRPr="00075956">
        <w:rPr>
          <w:sz w:val="22"/>
          <w:szCs w:val="22"/>
        </w:rPr>
        <w:t>, termasuk di bangsa kita.</w:t>
      </w:r>
    </w:p>
    <w:p w14:paraId="33A860D1" w14:textId="04D01E7F" w:rsidR="005F3EE8" w:rsidRPr="00075956" w:rsidRDefault="00721EA3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lastRenderedPageBreak/>
        <w:t>Kuasa Kebangkitan Kristus</w:t>
      </w:r>
      <w:r w:rsidR="005F3EE8" w:rsidRPr="00075956">
        <w:rPr>
          <w:sz w:val="22"/>
          <w:szCs w:val="22"/>
        </w:rPr>
        <w:t xml:space="preserve"> memberikan kita kemenangan </w:t>
      </w:r>
      <w:r w:rsidRPr="00075956">
        <w:rPr>
          <w:sz w:val="22"/>
          <w:szCs w:val="22"/>
        </w:rPr>
        <w:t xml:space="preserve">tidak hanya atas kehidupan jasmani di dunia ini, tapi terlebih lagi </w:t>
      </w:r>
      <w:r w:rsidR="005F3EE8" w:rsidRPr="00075956">
        <w:rPr>
          <w:sz w:val="22"/>
          <w:szCs w:val="22"/>
        </w:rPr>
        <w:t xml:space="preserve">atas dosa </w:t>
      </w:r>
      <w:r w:rsidRPr="00075956">
        <w:rPr>
          <w:sz w:val="22"/>
          <w:szCs w:val="22"/>
        </w:rPr>
        <w:t>dan</w:t>
      </w:r>
      <w:r w:rsidR="005F3EE8" w:rsidRPr="00075956">
        <w:rPr>
          <w:sz w:val="22"/>
          <w:szCs w:val="22"/>
        </w:rPr>
        <w:t xml:space="preserve"> maut.</w:t>
      </w:r>
    </w:p>
    <w:p w14:paraId="79FFEC19" w14:textId="320C9C0A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 xml:space="preserve">Kebangkitan Kristus dilengkapi dengan KenaikanNya menggenapi janji Bapa urk mengutus Roh Kudus Roh Penolong tersebut, Roh Dunamis yang akan memberikan kekuatan kepada kita </w:t>
      </w:r>
      <w:r w:rsidR="00721EA3" w:rsidRPr="00075956">
        <w:rPr>
          <w:sz w:val="22"/>
          <w:szCs w:val="22"/>
        </w:rPr>
        <w:t xml:space="preserve">untuk berkemenangan </w:t>
      </w:r>
      <w:r w:rsidRPr="00075956">
        <w:rPr>
          <w:sz w:val="22"/>
          <w:szCs w:val="22"/>
        </w:rPr>
        <w:t>di dunia ini.</w:t>
      </w:r>
    </w:p>
    <w:p w14:paraId="6A117DD4" w14:textId="77777777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 xml:space="preserve">3. Mengarahkan hidup kepada kemuliaan kekal. </w:t>
      </w:r>
    </w:p>
    <w:p w14:paraId="3C152CDF" w14:textId="3BEA65FB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 xml:space="preserve">Filipi 3:11 (TB) </w:t>
      </w:r>
      <w:r w:rsidR="00721EA3" w:rsidRPr="00075956">
        <w:rPr>
          <w:sz w:val="22"/>
          <w:szCs w:val="22"/>
        </w:rPr>
        <w:t>berkata</w:t>
      </w:r>
      <w:r w:rsidRPr="00075956">
        <w:rPr>
          <w:sz w:val="22"/>
          <w:szCs w:val="22"/>
        </w:rPr>
        <w:t xml:space="preserve"> supaya aku akhirnya beroleh kebangkitan dari antara orang mati.</w:t>
      </w:r>
    </w:p>
    <w:p w14:paraId="7869BCCF" w14:textId="67CF75C4" w:rsidR="005F3EE8" w:rsidRPr="00075956" w:rsidRDefault="00721EA3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Kuasa Kebangkitan Kristus</w:t>
      </w:r>
      <w:r w:rsidR="005F3EE8" w:rsidRPr="00075956">
        <w:rPr>
          <w:sz w:val="22"/>
          <w:szCs w:val="22"/>
        </w:rPr>
        <w:t xml:space="preserve"> memberikan JAMINAN hidup kekal kepada kita, bukan sekedar jaminan/asuransi y</w:t>
      </w:r>
      <w:r w:rsidR="007D7CC1">
        <w:rPr>
          <w:sz w:val="22"/>
          <w:szCs w:val="22"/>
        </w:rPr>
        <w:t>an</w:t>
      </w:r>
      <w:r w:rsidR="005F3EE8" w:rsidRPr="00075956">
        <w:rPr>
          <w:sz w:val="22"/>
          <w:szCs w:val="22"/>
        </w:rPr>
        <w:t>g ditawarkan dunia, y</w:t>
      </w:r>
      <w:r w:rsidRPr="00075956">
        <w:rPr>
          <w:sz w:val="22"/>
          <w:szCs w:val="22"/>
        </w:rPr>
        <w:t>an</w:t>
      </w:r>
      <w:r w:rsidR="005F3EE8" w:rsidRPr="00075956">
        <w:rPr>
          <w:sz w:val="22"/>
          <w:szCs w:val="22"/>
        </w:rPr>
        <w:t>g p</w:t>
      </w:r>
      <w:r w:rsidRPr="00075956">
        <w:rPr>
          <w:sz w:val="22"/>
          <w:szCs w:val="22"/>
        </w:rPr>
        <w:t xml:space="preserve">ada </w:t>
      </w:r>
      <w:r w:rsidR="00075956" w:rsidRPr="00075956">
        <w:rPr>
          <w:sz w:val="22"/>
          <w:szCs w:val="22"/>
        </w:rPr>
        <w:t>satu</w:t>
      </w:r>
      <w:r w:rsidR="005F3EE8" w:rsidRPr="00075956">
        <w:rPr>
          <w:sz w:val="22"/>
          <w:szCs w:val="22"/>
        </w:rPr>
        <w:t xml:space="preserve"> titik tidak b</w:t>
      </w:r>
      <w:r w:rsidR="00075956" w:rsidRPr="00075956">
        <w:rPr>
          <w:sz w:val="22"/>
          <w:szCs w:val="22"/>
        </w:rPr>
        <w:t>isa</w:t>
      </w:r>
      <w:r w:rsidR="005F3EE8" w:rsidRPr="00075956">
        <w:rPr>
          <w:sz w:val="22"/>
          <w:szCs w:val="22"/>
        </w:rPr>
        <w:t xml:space="preserve"> menolong kita l</w:t>
      </w:r>
      <w:r w:rsidR="00075956" w:rsidRPr="00075956">
        <w:rPr>
          <w:sz w:val="22"/>
          <w:szCs w:val="22"/>
        </w:rPr>
        <w:t>agi</w:t>
      </w:r>
      <w:r w:rsidR="005F3EE8" w:rsidRPr="00075956">
        <w:rPr>
          <w:sz w:val="22"/>
          <w:szCs w:val="22"/>
        </w:rPr>
        <w:t>.</w:t>
      </w:r>
    </w:p>
    <w:p w14:paraId="0B7D3F0C" w14:textId="29E49D20" w:rsidR="005F3EE8" w:rsidRPr="00075956" w:rsidRDefault="005F3EE8" w:rsidP="00075956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C</w:t>
      </w:r>
      <w:r w:rsidR="00075956" w:rsidRPr="00075956">
        <w:rPr>
          <w:sz w:val="22"/>
          <w:szCs w:val="22"/>
        </w:rPr>
        <w:t xml:space="preserve">erita </w:t>
      </w:r>
      <w:r w:rsidRPr="00075956">
        <w:rPr>
          <w:sz w:val="22"/>
          <w:szCs w:val="22"/>
        </w:rPr>
        <w:t xml:space="preserve">penjahat </w:t>
      </w:r>
      <w:r w:rsidR="00075956" w:rsidRPr="00075956">
        <w:rPr>
          <w:sz w:val="22"/>
          <w:szCs w:val="22"/>
        </w:rPr>
        <w:t>yang</w:t>
      </w:r>
      <w:r w:rsidRPr="00075956">
        <w:rPr>
          <w:sz w:val="22"/>
          <w:szCs w:val="22"/>
        </w:rPr>
        <w:t xml:space="preserve"> disebelah</w:t>
      </w:r>
      <w:r w:rsidR="00075956" w:rsidRPr="00075956">
        <w:rPr>
          <w:sz w:val="22"/>
          <w:szCs w:val="22"/>
        </w:rPr>
        <w:t xml:space="preserve"> salib</w:t>
      </w:r>
      <w:r w:rsidRPr="00075956">
        <w:rPr>
          <w:sz w:val="22"/>
          <w:szCs w:val="22"/>
        </w:rPr>
        <w:t xml:space="preserve"> Yesus</w:t>
      </w:r>
      <w:r w:rsidR="00075956" w:rsidRPr="00075956">
        <w:rPr>
          <w:sz w:val="22"/>
          <w:szCs w:val="22"/>
        </w:rPr>
        <w:t xml:space="preserve"> membuktikan bahwa dalam </w:t>
      </w:r>
      <w:r w:rsidRPr="00075956">
        <w:rPr>
          <w:sz w:val="22"/>
          <w:szCs w:val="22"/>
        </w:rPr>
        <w:t xml:space="preserve">Yesus </w:t>
      </w:r>
      <w:r w:rsidR="00075956" w:rsidRPr="00075956">
        <w:rPr>
          <w:sz w:val="22"/>
          <w:szCs w:val="22"/>
        </w:rPr>
        <w:t xml:space="preserve">ada jaminan hidup kekal. Yesus berkata </w:t>
      </w:r>
      <w:r w:rsidR="00075956" w:rsidRPr="00075956">
        <w:rPr>
          <w:sz w:val="22"/>
          <w:szCs w:val="22"/>
        </w:rPr>
        <w:t xml:space="preserve">kepadanya: </w:t>
      </w:r>
      <w:r w:rsidR="00075956" w:rsidRPr="00075956">
        <w:rPr>
          <w:i/>
          <w:iCs/>
          <w:sz w:val="22"/>
          <w:szCs w:val="22"/>
        </w:rPr>
        <w:t>"Aku berkata kepadamu, sesungguhnya hari ini juga engkau akan ada bersama-sama dengan Aku di dalam Firdaus."</w:t>
      </w:r>
      <w:r w:rsidR="00075956" w:rsidRPr="00075956">
        <w:rPr>
          <w:sz w:val="22"/>
          <w:szCs w:val="22"/>
        </w:rPr>
        <w:t xml:space="preserve"> </w:t>
      </w:r>
      <w:r w:rsidR="00075956" w:rsidRPr="00075956">
        <w:rPr>
          <w:sz w:val="22"/>
          <w:szCs w:val="22"/>
        </w:rPr>
        <w:t>(Luk 23:43)</w:t>
      </w:r>
      <w:r w:rsidR="00075956" w:rsidRPr="00075956">
        <w:rPr>
          <w:sz w:val="22"/>
          <w:szCs w:val="22"/>
        </w:rPr>
        <w:t>. JanjiNya Ya dan Amin. Dia tidak pernah memberikan kepada kita pengharapan yang palsu (PHP).</w:t>
      </w:r>
    </w:p>
    <w:p w14:paraId="17A15CB8" w14:textId="3A632F9E" w:rsidR="005F3EE8" w:rsidRDefault="00075956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Rancangan Allah adalah untuk kekekalan. Jangan kita kurangi, jangan kita reduksi, jangan kita distorsi. Harusnya malah bangga!!</w:t>
      </w:r>
      <w:r w:rsidRPr="00075956">
        <w:rPr>
          <w:sz w:val="22"/>
          <w:szCs w:val="22"/>
        </w:rPr>
        <w:t xml:space="preserve">  </w:t>
      </w:r>
      <w:r w:rsidR="005F3EE8" w:rsidRPr="00075956">
        <w:rPr>
          <w:sz w:val="22"/>
          <w:szCs w:val="22"/>
        </w:rPr>
        <w:t>Jangan hidup hanya u</w:t>
      </w:r>
      <w:r w:rsidRPr="00075956">
        <w:rPr>
          <w:sz w:val="22"/>
          <w:szCs w:val="22"/>
        </w:rPr>
        <w:t>ntu</w:t>
      </w:r>
      <w:r w:rsidR="005F3EE8" w:rsidRPr="00075956">
        <w:rPr>
          <w:sz w:val="22"/>
          <w:szCs w:val="22"/>
        </w:rPr>
        <w:t>k masa sekarang, rugi! Seakan</w:t>
      </w:r>
      <w:r w:rsidRPr="00075956">
        <w:rPr>
          <w:sz w:val="22"/>
          <w:szCs w:val="22"/>
        </w:rPr>
        <w:t>-akan</w:t>
      </w:r>
      <w:r w:rsidR="005F3EE8" w:rsidRPr="00075956">
        <w:rPr>
          <w:sz w:val="22"/>
          <w:szCs w:val="22"/>
        </w:rPr>
        <w:t xml:space="preserve"> habis ini kita mati, </w:t>
      </w:r>
      <w:r w:rsidRPr="00075956">
        <w:rPr>
          <w:sz w:val="22"/>
          <w:szCs w:val="22"/>
        </w:rPr>
        <w:t xml:space="preserve">sudah tidak bisa </w:t>
      </w:r>
      <w:r w:rsidR="005F3EE8" w:rsidRPr="00075956">
        <w:rPr>
          <w:sz w:val="22"/>
          <w:szCs w:val="22"/>
        </w:rPr>
        <w:t xml:space="preserve"> menikmati apa y</w:t>
      </w:r>
      <w:r w:rsidRPr="00075956">
        <w:rPr>
          <w:sz w:val="22"/>
          <w:szCs w:val="22"/>
        </w:rPr>
        <w:t>ang</w:t>
      </w:r>
      <w:r w:rsidR="005F3EE8" w:rsidRPr="00075956">
        <w:rPr>
          <w:sz w:val="22"/>
          <w:szCs w:val="22"/>
        </w:rPr>
        <w:t>g ada di dunia ini.</w:t>
      </w:r>
      <w:r w:rsidRPr="00075956">
        <w:rPr>
          <w:sz w:val="22"/>
          <w:szCs w:val="22"/>
        </w:rPr>
        <w:t xml:space="preserve"> </w:t>
      </w:r>
      <w:r w:rsidR="005F3EE8" w:rsidRPr="00075956">
        <w:rPr>
          <w:sz w:val="22"/>
          <w:szCs w:val="22"/>
        </w:rPr>
        <w:t>Jangan hidup untuk kenyamanan masa kini, t</w:t>
      </w:r>
      <w:r w:rsidRPr="00075956">
        <w:rPr>
          <w:sz w:val="22"/>
          <w:szCs w:val="22"/>
        </w:rPr>
        <w:t>a</w:t>
      </w:r>
      <w:r w:rsidR="005F3EE8" w:rsidRPr="00075956">
        <w:rPr>
          <w:sz w:val="22"/>
          <w:szCs w:val="22"/>
        </w:rPr>
        <w:t>p</w:t>
      </w:r>
      <w:r w:rsidRPr="00075956">
        <w:rPr>
          <w:sz w:val="22"/>
          <w:szCs w:val="22"/>
        </w:rPr>
        <w:t>i</w:t>
      </w:r>
      <w:r w:rsidR="005F3EE8" w:rsidRPr="00075956">
        <w:rPr>
          <w:sz w:val="22"/>
          <w:szCs w:val="22"/>
        </w:rPr>
        <w:t xml:space="preserve"> investasikan hidup kita u</w:t>
      </w:r>
      <w:r w:rsidRPr="00075956">
        <w:rPr>
          <w:sz w:val="22"/>
          <w:szCs w:val="22"/>
        </w:rPr>
        <w:t>ntu</w:t>
      </w:r>
      <w:r w:rsidR="005F3EE8" w:rsidRPr="00075956">
        <w:rPr>
          <w:sz w:val="22"/>
          <w:szCs w:val="22"/>
        </w:rPr>
        <w:t xml:space="preserve">k kekekalan. </w:t>
      </w:r>
      <w:r w:rsidRPr="00075956">
        <w:rPr>
          <w:sz w:val="22"/>
          <w:szCs w:val="22"/>
        </w:rPr>
        <w:t>Itu sebabnya k</w:t>
      </w:r>
      <w:r w:rsidR="005F3EE8" w:rsidRPr="00075956">
        <w:rPr>
          <w:sz w:val="22"/>
          <w:szCs w:val="22"/>
        </w:rPr>
        <w:t xml:space="preserve">ita tidak kuatir akan hari esok, kita tidak takut dengan kematian krn Yesus sudah </w:t>
      </w:r>
      <w:r w:rsidRPr="00075956">
        <w:rPr>
          <w:sz w:val="22"/>
          <w:szCs w:val="22"/>
        </w:rPr>
        <w:t xml:space="preserve">bangkit. Kebangkitannya </w:t>
      </w:r>
      <w:r w:rsidR="005F3EE8" w:rsidRPr="00075956">
        <w:rPr>
          <w:sz w:val="22"/>
          <w:szCs w:val="22"/>
        </w:rPr>
        <w:t>mengalahkan maut</w:t>
      </w:r>
      <w:r w:rsidRPr="00075956">
        <w:rPr>
          <w:sz w:val="22"/>
          <w:szCs w:val="22"/>
        </w:rPr>
        <w:t>.</w:t>
      </w:r>
    </w:p>
    <w:p w14:paraId="233C0373" w14:textId="320A34CF" w:rsidR="00BE3E6C" w:rsidRPr="00BE3E6C" w:rsidRDefault="00BE3E6C" w:rsidP="00656BB1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Diskusi #2 : Kristus adalah JAMINAN kita untuk hidup yang kekal. Dia tidak pernah PHP-in kita. Bagaimana hal ini mempengaruhi cara berpikir, tingkah langkah, tindakan kita, sementara kita masih hidup di dunia ini? Apakah hal ini semakin memperkokoh iman percaya kita?</w:t>
      </w:r>
    </w:p>
    <w:p w14:paraId="41A74B46" w14:textId="78263FCE" w:rsidR="005F3EE8" w:rsidRPr="00075956" w:rsidRDefault="005F3EE8" w:rsidP="00656BB1">
      <w:pPr>
        <w:jc w:val="both"/>
        <w:rPr>
          <w:sz w:val="22"/>
          <w:szCs w:val="22"/>
        </w:rPr>
      </w:pPr>
      <w:r w:rsidRPr="00075956">
        <w:rPr>
          <w:sz w:val="22"/>
          <w:szCs w:val="22"/>
        </w:rPr>
        <w:t>Paulus katakan Syukur kepada Allah dalam Kristus yang dengan kebangkitanNya telah mengalahkan maut, musuh terakhir kita (1 Kor.15:57)</w:t>
      </w:r>
      <w:r w:rsidR="00075956" w:rsidRPr="00075956">
        <w:rPr>
          <w:sz w:val="22"/>
          <w:szCs w:val="22"/>
        </w:rPr>
        <w:t xml:space="preserve">. </w:t>
      </w:r>
      <w:r w:rsidRPr="00075956">
        <w:rPr>
          <w:sz w:val="22"/>
          <w:szCs w:val="22"/>
        </w:rPr>
        <w:t>Kubur kosong membuktikan maut tidak berkuasa atas Yesus dan kita yang percaya kepadaNya memiliki jaminan akan kehidupan yang kekal kelak</w:t>
      </w:r>
      <w:r w:rsidR="00F25BDF">
        <w:rPr>
          <w:sz w:val="22"/>
          <w:szCs w:val="22"/>
        </w:rPr>
        <w:t xml:space="preserve"> (GP).</w:t>
      </w:r>
    </w:p>
    <w:p w14:paraId="583C1BF2" w14:textId="6942699D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 xml:space="preserve">DOA : Bapa, terpujilah kasih setia dan kebaikanMu bagi kami. Tidak habis-habisnya kami mengucap syukur atas anugerah yang terbesar dalam hidup kami yaitu Yesus AnakMu bangkit dari kematian dan hidup selama-lamanya. Tidak ada yang seperti Yesus Tuhan kami. </w:t>
      </w:r>
      <w:r w:rsidR="00F25BDF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>Karena k</w:t>
      </w:r>
      <w:r w:rsidRPr="00075956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>ebangkitan</w:t>
      </w:r>
      <w:r w:rsidR="00F25BDF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>Mu</w:t>
      </w:r>
      <w:r w:rsidRPr="00075956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 xml:space="preserve"> dari kematian dan mengalahkan kuasa dosa dan maut untuk selama-lamanya, sehingga kami punya pengharapan yang teguh didalam Kristus</w:t>
      </w:r>
      <w:r w:rsidR="00F25BDF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 xml:space="preserve"> dan jaminan hidup kekal. Bawa kami untuk lebih mengenal Engkau, terus berkemenangan didalam kekuatan yang bekerja di dalam kami.</w:t>
      </w:r>
      <w:r w:rsidR="007D7CC1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 xml:space="preserve"> D</w:t>
      </w:r>
      <w:r w:rsidRPr="00075956">
        <w:rPr>
          <w:rFonts w:eastAsia="Calibri" w:cs="Calibri"/>
          <w:b/>
          <w:bCs/>
          <w:kern w:val="0"/>
          <w:sz w:val="22"/>
          <w:szCs w:val="22"/>
          <w:lang w:val="ms"/>
          <w14:ligatures w14:val="none"/>
        </w:rPr>
        <w:t>alam nama Tuhan Yesus kami berdoa dan mengucap syukur. Amin.</w:t>
      </w:r>
    </w:p>
    <w:p w14:paraId="1508F3A6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</w:p>
    <w:p w14:paraId="1377EDE4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 xml:space="preserve">Rundown Cool Lewi : </w:t>
      </w:r>
    </w:p>
    <w:p w14:paraId="7AEDFB59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•</w:t>
      </w: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ab/>
        <w:t>Ice breaker – 5 menit</w:t>
      </w:r>
    </w:p>
    <w:p w14:paraId="16D07607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•</w:t>
      </w: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ab/>
        <w:t>Pujian dan penyembahan – 20 menit</w:t>
      </w:r>
    </w:p>
    <w:p w14:paraId="564CA536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•</w:t>
      </w: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ab/>
        <w:t>Sharing firman – 10 menit</w:t>
      </w:r>
    </w:p>
    <w:p w14:paraId="556AEB12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•</w:t>
      </w: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ab/>
        <w:t>Diskusi firman – 10 menit</w:t>
      </w:r>
    </w:p>
    <w:p w14:paraId="01C9054F" w14:textId="77777777" w:rsidR="00075956" w:rsidRPr="00075956" w:rsidRDefault="00075956" w:rsidP="0007595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right="354"/>
        <w:jc w:val="both"/>
        <w:rPr>
          <w:rFonts w:eastAsia="Calibri" w:cs="Calibri"/>
          <w:kern w:val="0"/>
          <w:sz w:val="22"/>
          <w:szCs w:val="22"/>
          <w:lang w:val="ms"/>
          <w14:ligatures w14:val="none"/>
        </w:r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•</w:t>
      </w: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ab/>
        <w:t>Kesaksian – 10 menit</w:t>
      </w:r>
    </w:p>
    <w:p w14:paraId="17DD4D2B" w14:textId="46CE83DE" w:rsidR="00075956" w:rsidRPr="00075956" w:rsidRDefault="00075956" w:rsidP="00075956">
      <w:pPr>
        <w:widowControl w:val="0"/>
        <w:tabs>
          <w:tab w:val="left" w:pos="741"/>
        </w:tabs>
        <w:autoSpaceDE w:val="0"/>
        <w:autoSpaceDN w:val="0"/>
        <w:spacing w:before="1" w:after="0" w:line="240" w:lineRule="auto"/>
        <w:rPr>
          <w:rFonts w:eastAsia="Calibri" w:cs="Calibri"/>
          <w:kern w:val="0"/>
          <w:sz w:val="22"/>
          <w:szCs w:val="22"/>
          <w:lang w:val="ms"/>
          <w14:ligatures w14:val="none"/>
        </w:rPr>
        <w:sectPr w:rsidR="00075956" w:rsidRPr="00075956" w:rsidSect="00075956">
          <w:pgSz w:w="11910" w:h="16840"/>
          <w:pgMar w:top="1200" w:right="1417" w:bottom="920" w:left="1417" w:header="0" w:footer="731" w:gutter="0"/>
          <w:cols w:space="720"/>
        </w:sectPr>
      </w:pP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•     Doa penutup – 5 meni</w:t>
      </w:r>
      <w:r w:rsidRPr="00075956">
        <w:rPr>
          <w:rFonts w:eastAsia="Calibri" w:cs="Calibri"/>
          <w:kern w:val="0"/>
          <w:sz w:val="22"/>
          <w:szCs w:val="22"/>
          <w:lang w:val="ms"/>
          <w14:ligatures w14:val="none"/>
        </w:rPr>
        <w:t>t</w:t>
      </w:r>
    </w:p>
    <w:p w14:paraId="37E9CBFA" w14:textId="008DDE8C" w:rsidR="000B74C4" w:rsidRDefault="000B74C4" w:rsidP="00656BB1">
      <w:pPr>
        <w:jc w:val="both"/>
      </w:pPr>
    </w:p>
    <w:sectPr w:rsidR="000B7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91526" w14:textId="77777777" w:rsidR="00C939D8" w:rsidRDefault="00C939D8" w:rsidP="00F25BDF">
      <w:pPr>
        <w:spacing w:after="0" w:line="240" w:lineRule="auto"/>
      </w:pPr>
      <w:r>
        <w:separator/>
      </w:r>
    </w:p>
  </w:endnote>
  <w:endnote w:type="continuationSeparator" w:id="0">
    <w:p w14:paraId="4FE0D246" w14:textId="77777777" w:rsidR="00C939D8" w:rsidRDefault="00C939D8" w:rsidP="00F2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EA383" w14:textId="77777777" w:rsidR="00C939D8" w:rsidRDefault="00C939D8" w:rsidP="00F25BDF">
      <w:pPr>
        <w:spacing w:after="0" w:line="240" w:lineRule="auto"/>
      </w:pPr>
      <w:r>
        <w:separator/>
      </w:r>
    </w:p>
  </w:footnote>
  <w:footnote w:type="continuationSeparator" w:id="0">
    <w:p w14:paraId="4DE1C4E1" w14:textId="77777777" w:rsidR="00C939D8" w:rsidRDefault="00C939D8" w:rsidP="00F25B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E8"/>
    <w:rsid w:val="00075956"/>
    <w:rsid w:val="000B74C4"/>
    <w:rsid w:val="005F3EE8"/>
    <w:rsid w:val="00656BB1"/>
    <w:rsid w:val="00721EA3"/>
    <w:rsid w:val="007D7CC1"/>
    <w:rsid w:val="00801925"/>
    <w:rsid w:val="008E4C62"/>
    <w:rsid w:val="008F24E0"/>
    <w:rsid w:val="00BE3E6C"/>
    <w:rsid w:val="00C939D8"/>
    <w:rsid w:val="00F2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816B1"/>
  <w15:chartTrackingRefBased/>
  <w15:docId w15:val="{08612C9B-77F5-4FBE-8041-DA8DCF58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E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5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BDF"/>
  </w:style>
  <w:style w:type="paragraph" w:styleId="Footer">
    <w:name w:val="footer"/>
    <w:basedOn w:val="Normal"/>
    <w:link w:val="FooterChar"/>
    <w:uiPriority w:val="99"/>
    <w:unhideWhenUsed/>
    <w:rsid w:val="00F25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Richard</dc:creator>
  <cp:keywords/>
  <dc:description/>
  <cp:lastModifiedBy>Michael Richard</cp:lastModifiedBy>
  <cp:revision>1</cp:revision>
  <dcterms:created xsi:type="dcterms:W3CDTF">2026-04-28T02:37:00Z</dcterms:created>
  <dcterms:modified xsi:type="dcterms:W3CDTF">2026-04-28T03:58:00Z</dcterms:modified>
</cp:coreProperties>
</file>