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74C79" w14:textId="5E770E6D" w:rsidR="000B74C4" w:rsidRDefault="00FC12E6" w:rsidP="00FC12E6">
      <w:pPr>
        <w:jc w:val="center"/>
        <w:rPr>
          <w:b/>
          <w:bCs/>
          <w:sz w:val="32"/>
          <w:szCs w:val="32"/>
        </w:rPr>
      </w:pPr>
      <w:r>
        <w:rPr>
          <w:b/>
          <w:bCs/>
          <w:sz w:val="32"/>
          <w:szCs w:val="32"/>
        </w:rPr>
        <w:t xml:space="preserve">ORANG BENAR YANG BERTUNAS DAN BERBUAH </w:t>
      </w:r>
    </w:p>
    <w:p w14:paraId="50D45991" w14:textId="3C1BDEF9" w:rsidR="00FC12E6" w:rsidRPr="00B25446" w:rsidRDefault="00FC12E6" w:rsidP="00FC12E6">
      <w:pPr>
        <w:jc w:val="both"/>
        <w:rPr>
          <w:sz w:val="22"/>
          <w:szCs w:val="22"/>
        </w:rPr>
      </w:pPr>
      <w:r w:rsidRPr="00B25446">
        <w:rPr>
          <w:b/>
          <w:bCs/>
          <w:i/>
          <w:iCs/>
          <w:sz w:val="22"/>
          <w:szCs w:val="22"/>
        </w:rPr>
        <w:t>Orang benar akan bertunas seperti pohon korma, akan tumbuh subur seperti pohon aras di Libanon; mereka yang ditanam di bait TUHAN akan bertunas di pelataran Allah kita. Pada masa tua pun mereka masih berbuah, menjadi gemuk dan segar, untuk memberitakan, bahwa TUHAN itu benar, bahwa Ia gunung batuku dan tidak ada kecurangan pada-Nya (Mzm. 92:13-16).</w:t>
      </w:r>
    </w:p>
    <w:p w14:paraId="062A1CE7" w14:textId="7D646C56" w:rsidR="00FC12E6" w:rsidRPr="00B25446" w:rsidRDefault="003A3141" w:rsidP="00FC12E6">
      <w:pPr>
        <w:jc w:val="both"/>
        <w:rPr>
          <w:sz w:val="22"/>
          <w:szCs w:val="22"/>
        </w:rPr>
      </w:pPr>
      <w:r w:rsidRPr="00B25446">
        <w:rPr>
          <w:sz w:val="22"/>
          <w:szCs w:val="22"/>
        </w:rPr>
        <w:t xml:space="preserve">Sebuah pohon yang besar, rindang daunnya, berbuah lebat, biasanya menarik perhatian kita untuk melihatnya. Padahal semuanya dimulai dari sebuah biji yang akan ditanam untuk menjadi pohon yang besar itu dan </w:t>
      </w:r>
      <w:r w:rsidR="007B16A8" w:rsidRPr="00B25446">
        <w:rPr>
          <w:sz w:val="22"/>
          <w:szCs w:val="22"/>
        </w:rPr>
        <w:t xml:space="preserve">biasanya </w:t>
      </w:r>
      <w:r w:rsidRPr="00B25446">
        <w:rPr>
          <w:sz w:val="22"/>
          <w:szCs w:val="22"/>
        </w:rPr>
        <w:t xml:space="preserve">biji itu kurang menarik perhatian kita sama sekali. </w:t>
      </w:r>
      <w:r w:rsidR="0037371C" w:rsidRPr="00B25446">
        <w:rPr>
          <w:sz w:val="22"/>
          <w:szCs w:val="22"/>
        </w:rPr>
        <w:t xml:space="preserve">Sebelum pohon itu tumbuh besar, biasanya yang tidak terlihat adalah biji itu sedang merambatkan akarnya jauh ke </w:t>
      </w:r>
      <w:r w:rsidR="005C5AAF" w:rsidRPr="00B25446">
        <w:rPr>
          <w:sz w:val="22"/>
          <w:szCs w:val="22"/>
        </w:rPr>
        <w:t>dalam</w:t>
      </w:r>
      <w:r w:rsidR="0037371C" w:rsidRPr="00B25446">
        <w:rPr>
          <w:sz w:val="22"/>
          <w:szCs w:val="22"/>
        </w:rPr>
        <w:t xml:space="preserve"> untuk menemukan sumber air</w:t>
      </w:r>
      <w:r w:rsidR="005C5AAF" w:rsidRPr="00B25446">
        <w:rPr>
          <w:sz w:val="22"/>
          <w:szCs w:val="22"/>
        </w:rPr>
        <w:t xml:space="preserve"> agar sewaktu biji itu mulai mengeluarkan tunasnya dan dapat bertumbuh besar karena memiliki fondasi atau akar yang kuat. Demikian juga dengan tanah hati kita yang ditaburi benih firman Tuhan</w:t>
      </w:r>
      <w:r w:rsidR="007958F9" w:rsidRPr="00B25446">
        <w:rPr>
          <w:sz w:val="22"/>
          <w:szCs w:val="22"/>
        </w:rPr>
        <w:t xml:space="preserve"> setiap hari</w:t>
      </w:r>
      <w:r w:rsidR="005C5AAF" w:rsidRPr="00B25446">
        <w:rPr>
          <w:sz w:val="22"/>
          <w:szCs w:val="22"/>
        </w:rPr>
        <w:t>, walau sepertinya tidak ada apa-apanya</w:t>
      </w:r>
      <w:r w:rsidR="007958F9" w:rsidRPr="00B25446">
        <w:rPr>
          <w:sz w:val="22"/>
          <w:szCs w:val="22"/>
        </w:rPr>
        <w:t xml:space="preserve"> dalam perjalanan pembacaan dan perenungan firman, tetapi sesungguhnya iman dan pendalaman kita akan firman, kita sedang berakar kedalam. Semuanya butuh waktu dan proses untuk sampai kita melihat buah firman dalam hidup kita.</w:t>
      </w:r>
    </w:p>
    <w:p w14:paraId="1C960051" w14:textId="77777777" w:rsidR="005F68D5" w:rsidRPr="00B25446" w:rsidRDefault="007958F9" w:rsidP="00750B89">
      <w:pPr>
        <w:jc w:val="both"/>
        <w:rPr>
          <w:sz w:val="22"/>
          <w:szCs w:val="22"/>
        </w:rPr>
      </w:pPr>
      <w:r w:rsidRPr="00B25446">
        <w:rPr>
          <w:sz w:val="22"/>
          <w:szCs w:val="22"/>
        </w:rPr>
        <w:t>Tidak ada pohon besar tanpa proses pertumbuhan. Ini yang sering tidak kita lihat seperti doa-doa di tempat tersembunyi, air mata dalam pergumulan, maupun ketaatan kecil terhadap firman yang dilakukan setiap hari. Padahal disanalah pertumbuhan itu berproses.</w:t>
      </w:r>
      <w:r w:rsidR="00EA2442" w:rsidRPr="00B25446">
        <w:rPr>
          <w:sz w:val="22"/>
          <w:szCs w:val="22"/>
        </w:rPr>
        <w:t xml:space="preserve"> Padahal inilah dasar yang penting untuk pertumbuhan yang kuat nantinya dan juga buah-buah yang matang yang akan dihasilkan. Semua keberhasilan yang dapat kita lihat sekarang dari seseorang tidak luput dari semua proses yang harus dilalui. Secara keseluruhan Tuhan ingin melihat kita dalam proses pertumbuhan sampai menghasilkan buah yang dapat dinikmati oleh banyak orang dan Bapa di sorga.</w:t>
      </w:r>
      <w:r w:rsidR="00750B89" w:rsidRPr="00B25446">
        <w:rPr>
          <w:sz w:val="22"/>
          <w:szCs w:val="22"/>
        </w:rPr>
        <w:t xml:space="preserve"> </w:t>
      </w:r>
    </w:p>
    <w:p w14:paraId="6E973F8C" w14:textId="194E1281" w:rsidR="00023AE8" w:rsidRPr="00B25446" w:rsidRDefault="00750B89" w:rsidP="00750B89">
      <w:pPr>
        <w:jc w:val="both"/>
        <w:rPr>
          <w:sz w:val="22"/>
          <w:szCs w:val="22"/>
        </w:rPr>
      </w:pPr>
      <w:r w:rsidRPr="00B25446">
        <w:rPr>
          <w:i/>
          <w:iCs/>
          <w:sz w:val="22"/>
          <w:szCs w:val="22"/>
        </w:rPr>
        <w:t>Memang biji itu yang paling kecil dari segala jenis benih, tetapi apabila sudah tumbuh, sesawi itu lebih besar dari pada sayuran yang lain, bahkan menjadi pohon, sehingga burung-burung di udara datang bersarang pada cabang-cabangnya." (Mat 13:32)</w:t>
      </w:r>
      <w:r w:rsidR="00023AE8" w:rsidRPr="00B25446">
        <w:rPr>
          <w:i/>
          <w:iCs/>
          <w:sz w:val="22"/>
          <w:szCs w:val="22"/>
        </w:rPr>
        <w:t>.</w:t>
      </w:r>
      <w:r w:rsidR="002205EF" w:rsidRPr="00B25446">
        <w:rPr>
          <w:sz w:val="22"/>
          <w:szCs w:val="22"/>
        </w:rPr>
        <w:t xml:space="preserve"> </w:t>
      </w:r>
      <w:r w:rsidR="00655121" w:rsidRPr="00B25446">
        <w:rPr>
          <w:sz w:val="22"/>
          <w:szCs w:val="22"/>
        </w:rPr>
        <w:t>Sebagai contoh gereja kita, GBI Lewi, yang dimulai di tahun 2005 dengan 60 jemaat</w:t>
      </w:r>
      <w:r w:rsidR="002205EF" w:rsidRPr="00B25446">
        <w:rPr>
          <w:sz w:val="22"/>
          <w:szCs w:val="22"/>
        </w:rPr>
        <w:t xml:space="preserve"> di </w:t>
      </w:r>
      <w:r w:rsidR="00E46438" w:rsidRPr="00B25446">
        <w:rPr>
          <w:sz w:val="22"/>
          <w:szCs w:val="22"/>
        </w:rPr>
        <w:t xml:space="preserve">sebuah ruko </w:t>
      </w:r>
      <w:r w:rsidR="00F54712" w:rsidRPr="00B25446">
        <w:rPr>
          <w:sz w:val="22"/>
          <w:szCs w:val="22"/>
        </w:rPr>
        <w:t xml:space="preserve">di </w:t>
      </w:r>
      <w:r w:rsidR="002205EF" w:rsidRPr="00B25446">
        <w:rPr>
          <w:sz w:val="22"/>
          <w:szCs w:val="22"/>
        </w:rPr>
        <w:t>Legenda Wisata (</w:t>
      </w:r>
      <w:r w:rsidR="00715329" w:rsidRPr="00B25446">
        <w:rPr>
          <w:sz w:val="22"/>
          <w:szCs w:val="22"/>
        </w:rPr>
        <w:t>disingkat LeWi)</w:t>
      </w:r>
      <w:r w:rsidR="00F54712" w:rsidRPr="00B25446">
        <w:rPr>
          <w:sz w:val="22"/>
          <w:szCs w:val="22"/>
        </w:rPr>
        <w:t xml:space="preserve">. Lalu tahun 2008 pindah ke </w:t>
      </w:r>
      <w:r w:rsidR="006941D1" w:rsidRPr="00B25446">
        <w:rPr>
          <w:sz w:val="22"/>
          <w:szCs w:val="22"/>
        </w:rPr>
        <w:t>Golf Driving Range di Legenda wisata sampai 2012 menempati</w:t>
      </w:r>
      <w:r w:rsidR="0018507C" w:rsidRPr="00B25446">
        <w:rPr>
          <w:sz w:val="22"/>
          <w:szCs w:val="22"/>
        </w:rPr>
        <w:t xml:space="preserve"> di lt.2 Mitra 10.</w:t>
      </w:r>
      <w:r w:rsidR="00171E78" w:rsidRPr="00B25446">
        <w:rPr>
          <w:sz w:val="22"/>
          <w:szCs w:val="22"/>
        </w:rPr>
        <w:t xml:space="preserve"> Dari sinilah GBI Lewi berkembang sedemikian rupa</w:t>
      </w:r>
      <w:r w:rsidR="001F3F0F" w:rsidRPr="00B25446">
        <w:rPr>
          <w:sz w:val="22"/>
          <w:szCs w:val="22"/>
        </w:rPr>
        <w:t xml:space="preserve"> sampai hari ini Tuhan percayakan di Living World Kota Wisata.</w:t>
      </w:r>
      <w:r w:rsidR="00FB0CD2" w:rsidRPr="00B25446">
        <w:rPr>
          <w:sz w:val="22"/>
          <w:szCs w:val="22"/>
        </w:rPr>
        <w:t xml:space="preserve"> </w:t>
      </w:r>
      <w:r w:rsidR="00F47FD7" w:rsidRPr="00B25446">
        <w:rPr>
          <w:sz w:val="22"/>
          <w:szCs w:val="22"/>
        </w:rPr>
        <w:t xml:space="preserve">Apa yang Tuhan percayakan dari kecil ataupun sedikit, kita harus dengan setia </w:t>
      </w:r>
      <w:r w:rsidR="00EB1A99" w:rsidRPr="00B25446">
        <w:rPr>
          <w:sz w:val="22"/>
          <w:szCs w:val="22"/>
        </w:rPr>
        <w:t>melipatgandakannya bagi kemuliaanNya</w:t>
      </w:r>
      <w:r w:rsidR="009702D0" w:rsidRPr="00B25446">
        <w:rPr>
          <w:sz w:val="22"/>
          <w:szCs w:val="22"/>
        </w:rPr>
        <w:t>.</w:t>
      </w:r>
    </w:p>
    <w:p w14:paraId="277A3129" w14:textId="48737C18" w:rsidR="009702D0" w:rsidRPr="00B25446" w:rsidRDefault="009702D0" w:rsidP="00750B89">
      <w:pPr>
        <w:jc w:val="both"/>
        <w:rPr>
          <w:sz w:val="22"/>
          <w:szCs w:val="22"/>
        </w:rPr>
      </w:pPr>
      <w:r w:rsidRPr="00B25446">
        <w:rPr>
          <w:sz w:val="22"/>
          <w:szCs w:val="22"/>
        </w:rPr>
        <w:t xml:space="preserve">Dari </w:t>
      </w:r>
      <w:r w:rsidRPr="00B25446">
        <w:rPr>
          <w:b/>
          <w:bCs/>
          <w:sz w:val="22"/>
          <w:szCs w:val="22"/>
        </w:rPr>
        <w:t>ayat emas</w:t>
      </w:r>
      <w:r w:rsidRPr="00B25446">
        <w:rPr>
          <w:sz w:val="22"/>
          <w:szCs w:val="22"/>
        </w:rPr>
        <w:t xml:space="preserve"> kita, </w:t>
      </w:r>
      <w:r w:rsidRPr="00B25446">
        <w:rPr>
          <w:b/>
          <w:bCs/>
          <w:sz w:val="22"/>
          <w:szCs w:val="22"/>
        </w:rPr>
        <w:t>Maz.92:13-16</w:t>
      </w:r>
      <w:r w:rsidRPr="00B25446">
        <w:rPr>
          <w:sz w:val="22"/>
          <w:szCs w:val="22"/>
        </w:rPr>
        <w:t xml:space="preserve">, </w:t>
      </w:r>
      <w:r w:rsidR="001A5030" w:rsidRPr="00B25446">
        <w:rPr>
          <w:sz w:val="22"/>
          <w:szCs w:val="22"/>
        </w:rPr>
        <w:t xml:space="preserve">kita melihat ada urutan rohani yang sangat indah </w:t>
      </w:r>
      <w:r w:rsidR="001D6EE8">
        <w:rPr>
          <w:sz w:val="22"/>
          <w:szCs w:val="22"/>
        </w:rPr>
        <w:t xml:space="preserve">dari kehidupan orang benar </w:t>
      </w:r>
      <w:r w:rsidR="001A5030" w:rsidRPr="00B25446">
        <w:rPr>
          <w:sz w:val="22"/>
          <w:szCs w:val="22"/>
        </w:rPr>
        <w:t xml:space="preserve">yaitu mulai dengan </w:t>
      </w:r>
      <w:r w:rsidR="001A5030" w:rsidRPr="00B25446">
        <w:rPr>
          <w:b/>
          <w:bCs/>
          <w:sz w:val="22"/>
          <w:szCs w:val="22"/>
        </w:rPr>
        <w:t>ditanam, bertunas, bertumbuh</w:t>
      </w:r>
      <w:r w:rsidR="00A0744D">
        <w:rPr>
          <w:b/>
          <w:bCs/>
          <w:sz w:val="22"/>
          <w:szCs w:val="22"/>
        </w:rPr>
        <w:t xml:space="preserve"> subur</w:t>
      </w:r>
      <w:r w:rsidR="001A5030" w:rsidRPr="00B25446">
        <w:rPr>
          <w:b/>
          <w:bCs/>
          <w:sz w:val="22"/>
          <w:szCs w:val="22"/>
        </w:rPr>
        <w:t>, berbuah</w:t>
      </w:r>
      <w:r w:rsidR="00FD3A82" w:rsidRPr="00B25446">
        <w:rPr>
          <w:b/>
          <w:bCs/>
          <w:sz w:val="22"/>
          <w:szCs w:val="22"/>
        </w:rPr>
        <w:t xml:space="preserve">, lalu tetap </w:t>
      </w:r>
      <w:r w:rsidR="00974CAC" w:rsidRPr="00B25446">
        <w:rPr>
          <w:b/>
          <w:bCs/>
          <w:sz w:val="22"/>
          <w:szCs w:val="22"/>
        </w:rPr>
        <w:t xml:space="preserve">berbuah </w:t>
      </w:r>
      <w:r w:rsidR="00FD3A82" w:rsidRPr="00B25446">
        <w:rPr>
          <w:b/>
          <w:bCs/>
          <w:sz w:val="22"/>
          <w:szCs w:val="22"/>
        </w:rPr>
        <w:t>sampai masa tua dan akhirnya menjadi kesaksian tentang Tuhan</w:t>
      </w:r>
      <w:r w:rsidR="00100F85" w:rsidRPr="00B25446">
        <w:rPr>
          <w:b/>
          <w:bCs/>
          <w:sz w:val="22"/>
          <w:szCs w:val="22"/>
        </w:rPr>
        <w:t>.</w:t>
      </w:r>
    </w:p>
    <w:p w14:paraId="22C88CC6" w14:textId="1D84BAE5" w:rsidR="004C5989" w:rsidRPr="00B25446" w:rsidRDefault="002A6E40" w:rsidP="00750B89">
      <w:pPr>
        <w:jc w:val="both"/>
        <w:rPr>
          <w:sz w:val="22"/>
          <w:szCs w:val="22"/>
        </w:rPr>
      </w:pPr>
      <w:r w:rsidRPr="00B25446">
        <w:rPr>
          <w:sz w:val="22"/>
          <w:szCs w:val="22"/>
        </w:rPr>
        <w:t xml:space="preserve">Mari kita mulai dengan </w:t>
      </w:r>
      <w:r w:rsidRPr="00781412">
        <w:rPr>
          <w:i/>
          <w:iCs/>
          <w:sz w:val="22"/>
          <w:szCs w:val="22"/>
        </w:rPr>
        <w:t>fondasi pertama</w:t>
      </w:r>
      <w:r w:rsidRPr="00B25446">
        <w:rPr>
          <w:sz w:val="22"/>
          <w:szCs w:val="22"/>
        </w:rPr>
        <w:t xml:space="preserve"> yang sangat penting yaitu di</w:t>
      </w:r>
      <w:r w:rsidR="007B6B83" w:rsidRPr="00B25446">
        <w:rPr>
          <w:sz w:val="22"/>
          <w:szCs w:val="22"/>
        </w:rPr>
        <w:t xml:space="preserve"> </w:t>
      </w:r>
      <w:r w:rsidR="007B6B83" w:rsidRPr="00B25446">
        <w:rPr>
          <w:b/>
          <w:bCs/>
          <w:sz w:val="22"/>
          <w:szCs w:val="22"/>
        </w:rPr>
        <w:t>ditanam di bait Tuhan</w:t>
      </w:r>
      <w:r w:rsidR="007B6B83" w:rsidRPr="00B25446">
        <w:rPr>
          <w:sz w:val="22"/>
          <w:szCs w:val="22"/>
        </w:rPr>
        <w:t xml:space="preserve">. </w:t>
      </w:r>
      <w:r w:rsidR="00AE1E4A" w:rsidRPr="00B25446">
        <w:rPr>
          <w:sz w:val="22"/>
          <w:szCs w:val="22"/>
        </w:rPr>
        <w:t xml:space="preserve">Kerohanian yang kuat dimulai dengan </w:t>
      </w:r>
      <w:r w:rsidR="00282030" w:rsidRPr="00B25446">
        <w:rPr>
          <w:sz w:val="22"/>
          <w:szCs w:val="22"/>
        </w:rPr>
        <w:t>seseorang</w:t>
      </w:r>
      <w:r w:rsidR="00C05A64" w:rsidRPr="00B25446">
        <w:rPr>
          <w:sz w:val="22"/>
          <w:szCs w:val="22"/>
        </w:rPr>
        <w:t xml:space="preserve"> berakar dan</w:t>
      </w:r>
      <w:r w:rsidR="00282030" w:rsidRPr="00B25446">
        <w:rPr>
          <w:sz w:val="22"/>
          <w:szCs w:val="22"/>
        </w:rPr>
        <w:t xml:space="preserve"> tertanam di 1 tempat</w:t>
      </w:r>
      <w:r w:rsidR="00936228" w:rsidRPr="00B25446">
        <w:rPr>
          <w:sz w:val="22"/>
          <w:szCs w:val="22"/>
        </w:rPr>
        <w:t>.</w:t>
      </w:r>
      <w:r w:rsidR="007D6D5B" w:rsidRPr="00B25446">
        <w:rPr>
          <w:sz w:val="22"/>
          <w:szCs w:val="22"/>
        </w:rPr>
        <w:t xml:space="preserve"> Hal ini bisa dimulai dalam keluarga kita masing-masing dimana ada mezbah keluarga</w:t>
      </w:r>
      <w:r w:rsidR="00B50E83" w:rsidRPr="00B25446">
        <w:rPr>
          <w:sz w:val="22"/>
          <w:szCs w:val="22"/>
        </w:rPr>
        <w:t xml:space="preserve"> dengan membaca alkitab</w:t>
      </w:r>
      <w:r w:rsidR="00350B56" w:rsidRPr="00B25446">
        <w:rPr>
          <w:sz w:val="22"/>
          <w:szCs w:val="22"/>
        </w:rPr>
        <w:t xml:space="preserve">, </w:t>
      </w:r>
      <w:r w:rsidR="00B50E83" w:rsidRPr="00B25446">
        <w:rPr>
          <w:sz w:val="22"/>
          <w:szCs w:val="22"/>
        </w:rPr>
        <w:t xml:space="preserve">berdoa </w:t>
      </w:r>
      <w:r w:rsidR="00350B56" w:rsidRPr="00B25446">
        <w:rPr>
          <w:sz w:val="22"/>
          <w:szCs w:val="22"/>
        </w:rPr>
        <w:t xml:space="preserve">dan </w:t>
      </w:r>
      <w:r w:rsidR="00B50E83" w:rsidRPr="00B25446">
        <w:rPr>
          <w:sz w:val="22"/>
          <w:szCs w:val="22"/>
        </w:rPr>
        <w:t xml:space="preserve">memuji </w:t>
      </w:r>
      <w:r w:rsidR="00B1443C" w:rsidRPr="00B25446">
        <w:rPr>
          <w:sz w:val="22"/>
          <w:szCs w:val="22"/>
        </w:rPr>
        <w:t>T</w:t>
      </w:r>
      <w:r w:rsidR="00B50E83" w:rsidRPr="00B25446">
        <w:rPr>
          <w:sz w:val="22"/>
          <w:szCs w:val="22"/>
        </w:rPr>
        <w:t>uhan bersama-sama</w:t>
      </w:r>
      <w:r w:rsidR="00350B56" w:rsidRPr="00B25446">
        <w:rPr>
          <w:sz w:val="22"/>
          <w:szCs w:val="22"/>
        </w:rPr>
        <w:t>.</w:t>
      </w:r>
      <w:r w:rsidR="00F345A6" w:rsidRPr="00B25446">
        <w:rPr>
          <w:sz w:val="22"/>
          <w:szCs w:val="22"/>
        </w:rPr>
        <w:t xml:space="preserve"> Selain itu </w:t>
      </w:r>
      <w:r w:rsidR="00DD0ABA" w:rsidRPr="00B25446">
        <w:rPr>
          <w:sz w:val="22"/>
          <w:szCs w:val="22"/>
        </w:rPr>
        <w:t>mempunyai gereja yang tetap untuk ber</w:t>
      </w:r>
      <w:r w:rsidR="009315AA" w:rsidRPr="00B25446">
        <w:rPr>
          <w:sz w:val="22"/>
          <w:szCs w:val="22"/>
        </w:rPr>
        <w:t>tumbuh dan berakar dalam kebenaran firman</w:t>
      </w:r>
      <w:r w:rsidR="00422927" w:rsidRPr="00B25446">
        <w:rPr>
          <w:sz w:val="22"/>
          <w:szCs w:val="22"/>
        </w:rPr>
        <w:t xml:space="preserve"> untuk mendapat</w:t>
      </w:r>
      <w:r w:rsidR="00A95E49" w:rsidRPr="00B25446">
        <w:rPr>
          <w:sz w:val="22"/>
          <w:szCs w:val="22"/>
        </w:rPr>
        <w:t xml:space="preserve">kan nutrisi yang baik. Jangan </w:t>
      </w:r>
      <w:r w:rsidR="00A95E49" w:rsidRPr="00B25446">
        <w:rPr>
          <w:sz w:val="22"/>
          <w:szCs w:val="22"/>
        </w:rPr>
        <w:lastRenderedPageBreak/>
        <w:t>lupa untuk terhisap juga didalam COOL</w:t>
      </w:r>
      <w:r w:rsidR="00BC7A93" w:rsidRPr="00B25446">
        <w:rPr>
          <w:sz w:val="22"/>
          <w:szCs w:val="22"/>
        </w:rPr>
        <w:t>, karena melalui kelompok sel ini kita hidup dalam lingkungan yang positif untuk semakin berkembang</w:t>
      </w:r>
      <w:r w:rsidR="00C62C3E" w:rsidRPr="00B25446">
        <w:rPr>
          <w:sz w:val="22"/>
          <w:szCs w:val="22"/>
        </w:rPr>
        <w:t xml:space="preserve"> bersama dan memenangkan jiwa.</w:t>
      </w:r>
    </w:p>
    <w:p w14:paraId="2895D989" w14:textId="4ACB7C00" w:rsidR="00E97A07" w:rsidRDefault="009F3B6C" w:rsidP="00750B89">
      <w:pPr>
        <w:jc w:val="both"/>
        <w:rPr>
          <w:sz w:val="22"/>
          <w:szCs w:val="22"/>
        </w:rPr>
      </w:pPr>
      <w:r w:rsidRPr="00B25446">
        <w:rPr>
          <w:sz w:val="22"/>
          <w:szCs w:val="22"/>
        </w:rPr>
        <w:t xml:space="preserve">Setelah kita mulai tertanam maka munculah </w:t>
      </w:r>
      <w:r w:rsidRPr="00B25446">
        <w:rPr>
          <w:b/>
          <w:bCs/>
          <w:sz w:val="22"/>
          <w:szCs w:val="22"/>
        </w:rPr>
        <w:t>pertumbuhan baru</w:t>
      </w:r>
      <w:r w:rsidRPr="00B25446">
        <w:rPr>
          <w:sz w:val="22"/>
          <w:szCs w:val="22"/>
        </w:rPr>
        <w:t xml:space="preserve"> </w:t>
      </w:r>
      <w:r w:rsidR="003A0718" w:rsidRPr="00B25446">
        <w:rPr>
          <w:sz w:val="22"/>
          <w:szCs w:val="22"/>
        </w:rPr>
        <w:t xml:space="preserve">yang namanya </w:t>
      </w:r>
      <w:r w:rsidR="003A0718" w:rsidRPr="00B25446">
        <w:rPr>
          <w:b/>
          <w:bCs/>
          <w:sz w:val="22"/>
          <w:szCs w:val="22"/>
        </w:rPr>
        <w:t>bertunas</w:t>
      </w:r>
      <w:r w:rsidR="004A3ACF" w:rsidRPr="00B25446">
        <w:rPr>
          <w:sz w:val="22"/>
          <w:szCs w:val="22"/>
        </w:rPr>
        <w:t xml:space="preserve">, yang memiliki pengertian bersemi, berkembang, berbunga ataupun menjadi subur. </w:t>
      </w:r>
      <w:r w:rsidR="0038129F" w:rsidRPr="00B25446">
        <w:rPr>
          <w:sz w:val="22"/>
          <w:szCs w:val="22"/>
        </w:rPr>
        <w:t>Inilah tandanya bahwa sesuatu yang ditanam</w:t>
      </w:r>
      <w:r w:rsidR="00A64BD1" w:rsidRPr="00B25446">
        <w:rPr>
          <w:sz w:val="22"/>
          <w:szCs w:val="22"/>
        </w:rPr>
        <w:t xml:space="preserve"> sedang bertumbuh</w:t>
      </w:r>
      <w:r w:rsidR="00200B62" w:rsidRPr="00B25446">
        <w:rPr>
          <w:sz w:val="22"/>
          <w:szCs w:val="22"/>
        </w:rPr>
        <w:t>, bukan sekedar hidup.</w:t>
      </w:r>
      <w:r w:rsidR="00380415" w:rsidRPr="00B25446">
        <w:rPr>
          <w:sz w:val="22"/>
          <w:szCs w:val="22"/>
        </w:rPr>
        <w:t xml:space="preserve"> Secara rohani</w:t>
      </w:r>
      <w:r w:rsidR="00A73486" w:rsidRPr="00B25446">
        <w:rPr>
          <w:sz w:val="22"/>
          <w:szCs w:val="22"/>
        </w:rPr>
        <w:t xml:space="preserve"> kita memulai kehidupan kita yang baru dengan mengalami kelahiran baru</w:t>
      </w:r>
      <w:r w:rsidR="00A044D9" w:rsidRPr="00B25446">
        <w:rPr>
          <w:sz w:val="22"/>
          <w:szCs w:val="22"/>
        </w:rPr>
        <w:t xml:space="preserve"> lalu berakar dalam firman</w:t>
      </w:r>
      <w:r w:rsidR="00377BDC" w:rsidRPr="00B25446">
        <w:rPr>
          <w:sz w:val="22"/>
          <w:szCs w:val="22"/>
        </w:rPr>
        <w:t xml:space="preserve"> sehingga bertumbuh dalam karakter dan kemudian berkembang dalam iman.</w:t>
      </w:r>
      <w:r w:rsidR="00B7523D" w:rsidRPr="00B25446">
        <w:rPr>
          <w:sz w:val="22"/>
          <w:szCs w:val="22"/>
        </w:rPr>
        <w:t xml:space="preserve"> Pada tahapan inipun ada tantangannya tersendiri</w:t>
      </w:r>
      <w:r w:rsidR="008B108A" w:rsidRPr="00B25446">
        <w:rPr>
          <w:sz w:val="22"/>
          <w:szCs w:val="22"/>
        </w:rPr>
        <w:t xml:space="preserve"> seperti </w:t>
      </w:r>
      <w:r w:rsidR="005779A6" w:rsidRPr="00B25446">
        <w:rPr>
          <w:sz w:val="22"/>
          <w:szCs w:val="22"/>
        </w:rPr>
        <w:t xml:space="preserve">adanya tanaman liar/lain yang dapat mengambil nutrisi, air dan ruang, lalu </w:t>
      </w:r>
      <w:r w:rsidR="00D447E4" w:rsidRPr="00B25446">
        <w:rPr>
          <w:sz w:val="22"/>
          <w:szCs w:val="22"/>
        </w:rPr>
        <w:t xml:space="preserve">juga </w:t>
      </w:r>
      <w:r w:rsidR="005779A6" w:rsidRPr="00B25446">
        <w:rPr>
          <w:sz w:val="22"/>
          <w:szCs w:val="22"/>
        </w:rPr>
        <w:t>adanya hama</w:t>
      </w:r>
      <w:r w:rsidR="0008562E" w:rsidRPr="00B25446">
        <w:rPr>
          <w:sz w:val="22"/>
          <w:szCs w:val="22"/>
        </w:rPr>
        <w:t xml:space="preserve"> yang sangat rentan bagi tunas muda dan juga </w:t>
      </w:r>
      <w:r w:rsidR="00442036" w:rsidRPr="00B25446">
        <w:rPr>
          <w:sz w:val="22"/>
          <w:szCs w:val="22"/>
        </w:rPr>
        <w:t>kondisi lingkungan</w:t>
      </w:r>
      <w:r w:rsidR="00C36B88" w:rsidRPr="00B25446">
        <w:rPr>
          <w:sz w:val="22"/>
          <w:szCs w:val="22"/>
        </w:rPr>
        <w:t xml:space="preserve"> (tanah)</w:t>
      </w:r>
      <w:r w:rsidR="00442036" w:rsidRPr="00B25446">
        <w:rPr>
          <w:sz w:val="22"/>
          <w:szCs w:val="22"/>
        </w:rPr>
        <w:t xml:space="preserve"> dan cuaca</w:t>
      </w:r>
      <w:r w:rsidR="00C36B88" w:rsidRPr="00B25446">
        <w:rPr>
          <w:sz w:val="22"/>
          <w:szCs w:val="22"/>
        </w:rPr>
        <w:t xml:space="preserve">. </w:t>
      </w:r>
      <w:r w:rsidR="00FF4602">
        <w:rPr>
          <w:sz w:val="22"/>
          <w:szCs w:val="22"/>
        </w:rPr>
        <w:t>Pdt. Darmayanto</w:t>
      </w:r>
      <w:r w:rsidR="00E71407">
        <w:rPr>
          <w:sz w:val="22"/>
          <w:szCs w:val="22"/>
        </w:rPr>
        <w:t xml:space="preserve">, gembala GBI Lewi, </w:t>
      </w:r>
      <w:r w:rsidR="00DF4EAE">
        <w:rPr>
          <w:sz w:val="22"/>
          <w:szCs w:val="22"/>
        </w:rPr>
        <w:t xml:space="preserve">juga </w:t>
      </w:r>
      <w:r w:rsidR="00E71407">
        <w:rPr>
          <w:sz w:val="22"/>
          <w:szCs w:val="22"/>
        </w:rPr>
        <w:t>sempat mau mundur dalam pengembalaan</w:t>
      </w:r>
      <w:r w:rsidR="00DF4EAE">
        <w:rPr>
          <w:sz w:val="22"/>
          <w:szCs w:val="22"/>
        </w:rPr>
        <w:t xml:space="preserve"> karena adanya tantangan di saat GBI Lewi mulai berkembang. Puji Tuhan</w:t>
      </w:r>
      <w:r w:rsidR="00C5174D">
        <w:rPr>
          <w:sz w:val="22"/>
          <w:szCs w:val="22"/>
        </w:rPr>
        <w:t xml:space="preserve"> karena nasehat rohani yang diterima dari salah satu Leader di GBI Gatsu, maka</w:t>
      </w:r>
      <w:r w:rsidR="003B4E0E">
        <w:rPr>
          <w:sz w:val="22"/>
          <w:szCs w:val="22"/>
        </w:rPr>
        <w:t xml:space="preserve"> Pdt. Darma tetap bertahan dan melanjutkan dan </w:t>
      </w:r>
      <w:r w:rsidR="008B10E1">
        <w:rPr>
          <w:sz w:val="22"/>
          <w:szCs w:val="22"/>
        </w:rPr>
        <w:t>GBI Lewi semakin berkembang sampai hari ini. Haleluya!</w:t>
      </w:r>
    </w:p>
    <w:p w14:paraId="3150E1AF" w14:textId="68A70DE0" w:rsidR="00C40878" w:rsidRDefault="00C40878" w:rsidP="00750B89">
      <w:pPr>
        <w:jc w:val="both"/>
        <w:rPr>
          <w:b/>
          <w:bCs/>
          <w:i/>
          <w:iCs/>
          <w:sz w:val="22"/>
          <w:szCs w:val="22"/>
        </w:rPr>
      </w:pPr>
      <w:r>
        <w:rPr>
          <w:b/>
          <w:bCs/>
          <w:i/>
          <w:iCs/>
          <w:sz w:val="22"/>
          <w:szCs w:val="22"/>
        </w:rPr>
        <w:t xml:space="preserve">Diskusi #1 : </w:t>
      </w:r>
      <w:r w:rsidR="00916A57">
        <w:rPr>
          <w:b/>
          <w:bCs/>
          <w:i/>
          <w:iCs/>
          <w:sz w:val="22"/>
          <w:szCs w:val="22"/>
        </w:rPr>
        <w:t xml:space="preserve">Sewaktu kita </w:t>
      </w:r>
      <w:r w:rsidR="00AA5595">
        <w:rPr>
          <w:b/>
          <w:bCs/>
          <w:i/>
          <w:iCs/>
          <w:sz w:val="22"/>
          <w:szCs w:val="22"/>
        </w:rPr>
        <w:t>mulai</w:t>
      </w:r>
      <w:r w:rsidR="00A846DA">
        <w:rPr>
          <w:b/>
          <w:bCs/>
          <w:i/>
          <w:iCs/>
          <w:sz w:val="22"/>
          <w:szCs w:val="22"/>
        </w:rPr>
        <w:t xml:space="preserve"> bertunas dan mengalami tantangan, jangan mundur! Karena Tuhanlah yang sedang memberikan pertumbuhan itu.</w:t>
      </w:r>
      <w:r w:rsidR="00FA34B4">
        <w:rPr>
          <w:b/>
          <w:bCs/>
          <w:i/>
          <w:iCs/>
          <w:sz w:val="22"/>
          <w:szCs w:val="22"/>
        </w:rPr>
        <w:t xml:space="preserve"> Bagikan kesaksian saudara </w:t>
      </w:r>
      <w:r w:rsidR="00A0284B">
        <w:rPr>
          <w:b/>
          <w:bCs/>
          <w:i/>
          <w:iCs/>
          <w:sz w:val="22"/>
          <w:szCs w:val="22"/>
        </w:rPr>
        <w:t xml:space="preserve">tentang </w:t>
      </w:r>
      <w:r w:rsidR="00FA34B4">
        <w:rPr>
          <w:b/>
          <w:bCs/>
          <w:i/>
          <w:iCs/>
          <w:sz w:val="22"/>
          <w:szCs w:val="22"/>
        </w:rPr>
        <w:t>tantangan apa saja yang saudara alami dan</w:t>
      </w:r>
      <w:r w:rsidR="00F67733">
        <w:rPr>
          <w:b/>
          <w:bCs/>
          <w:i/>
          <w:iCs/>
          <w:sz w:val="22"/>
          <w:szCs w:val="22"/>
        </w:rPr>
        <w:t xml:space="preserve"> saudara tidak mundur tetapi</w:t>
      </w:r>
      <w:r w:rsidR="00FA34B4">
        <w:rPr>
          <w:b/>
          <w:bCs/>
          <w:i/>
          <w:iCs/>
          <w:sz w:val="22"/>
          <w:szCs w:val="22"/>
        </w:rPr>
        <w:t xml:space="preserve"> tetap bersama Tuhan sampai mengalami kemenangan</w:t>
      </w:r>
      <w:r w:rsidR="00A0284B">
        <w:rPr>
          <w:b/>
          <w:bCs/>
          <w:i/>
          <w:iCs/>
          <w:sz w:val="22"/>
          <w:szCs w:val="22"/>
        </w:rPr>
        <w:t>.</w:t>
      </w:r>
    </w:p>
    <w:p w14:paraId="50D3E9F7" w14:textId="1CE28984" w:rsidR="008B10E1" w:rsidRDefault="006D1C66" w:rsidP="00750B89">
      <w:pPr>
        <w:jc w:val="both"/>
        <w:rPr>
          <w:sz w:val="22"/>
          <w:szCs w:val="22"/>
        </w:rPr>
      </w:pPr>
      <w:r>
        <w:rPr>
          <w:sz w:val="22"/>
          <w:szCs w:val="22"/>
        </w:rPr>
        <w:t>Melewati</w:t>
      </w:r>
      <w:r w:rsidR="005D02A8">
        <w:rPr>
          <w:sz w:val="22"/>
          <w:szCs w:val="22"/>
        </w:rPr>
        <w:t xml:space="preserve"> masa bertunas ini</w:t>
      </w:r>
      <w:r>
        <w:rPr>
          <w:sz w:val="22"/>
          <w:szCs w:val="22"/>
        </w:rPr>
        <w:t xml:space="preserve"> maka terjadilah </w:t>
      </w:r>
      <w:r w:rsidRPr="006D1C66">
        <w:rPr>
          <w:b/>
          <w:bCs/>
          <w:sz w:val="22"/>
          <w:szCs w:val="22"/>
        </w:rPr>
        <w:t>pertumbuhan yang subur</w:t>
      </w:r>
      <w:r w:rsidR="0000410C">
        <w:rPr>
          <w:sz w:val="22"/>
          <w:szCs w:val="22"/>
        </w:rPr>
        <w:t xml:space="preserve">. </w:t>
      </w:r>
      <w:r w:rsidR="00F83BCC">
        <w:rPr>
          <w:sz w:val="22"/>
          <w:szCs w:val="22"/>
        </w:rPr>
        <w:t xml:space="preserve">Firman Tuhan katakan </w:t>
      </w:r>
      <w:r w:rsidR="00F83BCC" w:rsidRPr="00B83DE4">
        <w:rPr>
          <w:i/>
          <w:iCs/>
          <w:sz w:val="22"/>
          <w:szCs w:val="22"/>
        </w:rPr>
        <w:t>bertunas seperti pohon k</w:t>
      </w:r>
      <w:r w:rsidR="0097288A">
        <w:rPr>
          <w:i/>
          <w:iCs/>
          <w:sz w:val="22"/>
          <w:szCs w:val="22"/>
        </w:rPr>
        <w:t>o</w:t>
      </w:r>
      <w:r w:rsidR="00F83BCC" w:rsidRPr="00B83DE4">
        <w:rPr>
          <w:i/>
          <w:iCs/>
          <w:sz w:val="22"/>
          <w:szCs w:val="22"/>
        </w:rPr>
        <w:t>rma dan bertumbuh subur seperti pohon aras di Libanon</w:t>
      </w:r>
      <w:r w:rsidR="00F83BCC">
        <w:rPr>
          <w:sz w:val="22"/>
          <w:szCs w:val="22"/>
        </w:rPr>
        <w:t>.</w:t>
      </w:r>
      <w:r w:rsidR="00B83DE4">
        <w:rPr>
          <w:sz w:val="22"/>
          <w:szCs w:val="22"/>
        </w:rPr>
        <w:t xml:space="preserve"> </w:t>
      </w:r>
      <w:r w:rsidR="00E255A2">
        <w:rPr>
          <w:sz w:val="22"/>
          <w:szCs w:val="22"/>
        </w:rPr>
        <w:t xml:space="preserve">Pohon </w:t>
      </w:r>
      <w:r w:rsidR="000931E8">
        <w:rPr>
          <w:sz w:val="22"/>
          <w:szCs w:val="22"/>
        </w:rPr>
        <w:t>korma menggambar</w:t>
      </w:r>
      <w:r w:rsidR="006F6D14">
        <w:rPr>
          <w:sz w:val="22"/>
          <w:szCs w:val="22"/>
        </w:rPr>
        <w:t>kan kehidupan yang dapat bertahan dan menghasilkan, sedangkan pohon aras menggambarkan pertumbuhan yang kuat, kokoh dan besar.</w:t>
      </w:r>
      <w:r w:rsidR="00DF2C4F">
        <w:rPr>
          <w:sz w:val="22"/>
          <w:szCs w:val="22"/>
        </w:rPr>
        <w:t xml:space="preserve"> </w:t>
      </w:r>
      <w:r w:rsidR="00B46D37">
        <w:rPr>
          <w:sz w:val="22"/>
          <w:szCs w:val="22"/>
        </w:rPr>
        <w:t>Apapun yang kita lakukan dalam hidup ini</w:t>
      </w:r>
      <w:r w:rsidR="000E7F63">
        <w:rPr>
          <w:sz w:val="22"/>
          <w:szCs w:val="22"/>
        </w:rPr>
        <w:t>, baik itu pekerjaan maupun</w:t>
      </w:r>
      <w:r w:rsidR="006253EA">
        <w:rPr>
          <w:sz w:val="22"/>
          <w:szCs w:val="22"/>
        </w:rPr>
        <w:t xml:space="preserve"> kehidupan bergereja,</w:t>
      </w:r>
      <w:r w:rsidR="00B46D37">
        <w:rPr>
          <w:sz w:val="22"/>
          <w:szCs w:val="22"/>
        </w:rPr>
        <w:t xml:space="preserve"> harus ada visi</w:t>
      </w:r>
      <w:r w:rsidR="00382066">
        <w:rPr>
          <w:sz w:val="22"/>
          <w:szCs w:val="22"/>
        </w:rPr>
        <w:t xml:space="preserve"> dan rencana sesuai dengan </w:t>
      </w:r>
      <w:r w:rsidR="000E7F63">
        <w:rPr>
          <w:sz w:val="22"/>
          <w:szCs w:val="22"/>
        </w:rPr>
        <w:t>firman</w:t>
      </w:r>
      <w:r w:rsidR="00382066">
        <w:rPr>
          <w:sz w:val="22"/>
          <w:szCs w:val="22"/>
        </w:rPr>
        <w:t xml:space="preserve"> Tuhan.</w:t>
      </w:r>
      <w:r w:rsidR="001835C9">
        <w:rPr>
          <w:sz w:val="22"/>
          <w:szCs w:val="22"/>
        </w:rPr>
        <w:t xml:space="preserve"> Dalam pertumbuhan kehidupan kita</w:t>
      </w:r>
      <w:r w:rsidR="003B128E">
        <w:rPr>
          <w:sz w:val="22"/>
          <w:szCs w:val="22"/>
        </w:rPr>
        <w:t xml:space="preserve"> Tuhan akan menuntun apa saja yang akan menjadi prioritasNya dan bertambah lama kita akan bisa melihat prioritas ilahi lebih nyata</w:t>
      </w:r>
      <w:r w:rsidR="007F2156">
        <w:rPr>
          <w:sz w:val="22"/>
          <w:szCs w:val="22"/>
        </w:rPr>
        <w:t xml:space="preserve">. Untuk menggenapi hal tersebut kita perlu belajar peka dan jangan takut </w:t>
      </w:r>
      <w:r w:rsidR="001A7D69">
        <w:rPr>
          <w:sz w:val="22"/>
          <w:szCs w:val="22"/>
        </w:rPr>
        <w:t xml:space="preserve">hidup kekurangan karena Tuhan akan mencukupkan jika kita </w:t>
      </w:r>
      <w:r w:rsidR="004D2B9F">
        <w:rPr>
          <w:sz w:val="22"/>
          <w:szCs w:val="22"/>
        </w:rPr>
        <w:t xml:space="preserve">benar-benar </w:t>
      </w:r>
      <w:r w:rsidR="001A7D69">
        <w:rPr>
          <w:sz w:val="22"/>
          <w:szCs w:val="22"/>
        </w:rPr>
        <w:t>menghidupi visi dan rencana Tuhan</w:t>
      </w:r>
      <w:r w:rsidR="00AB706F">
        <w:rPr>
          <w:sz w:val="22"/>
          <w:szCs w:val="22"/>
        </w:rPr>
        <w:t>.</w:t>
      </w:r>
    </w:p>
    <w:p w14:paraId="57ABD605" w14:textId="3814E193" w:rsidR="00B515B7" w:rsidRPr="00873188" w:rsidRDefault="00B515B7" w:rsidP="00750B89">
      <w:pPr>
        <w:jc w:val="both"/>
        <w:rPr>
          <w:sz w:val="22"/>
          <w:szCs w:val="22"/>
        </w:rPr>
      </w:pPr>
      <w:r>
        <w:rPr>
          <w:sz w:val="22"/>
          <w:szCs w:val="22"/>
        </w:rPr>
        <w:t xml:space="preserve">Sampailah kita pada </w:t>
      </w:r>
      <w:r w:rsidR="00F67884">
        <w:rPr>
          <w:sz w:val="22"/>
          <w:szCs w:val="22"/>
        </w:rPr>
        <w:t xml:space="preserve">bagian yang penting yaitu </w:t>
      </w:r>
      <w:r w:rsidR="00F67884" w:rsidRPr="00873188">
        <w:rPr>
          <w:b/>
          <w:bCs/>
          <w:sz w:val="22"/>
          <w:szCs w:val="22"/>
        </w:rPr>
        <w:t>hidup yang berbuah</w:t>
      </w:r>
      <w:r w:rsidR="00F67884">
        <w:rPr>
          <w:sz w:val="22"/>
          <w:szCs w:val="22"/>
        </w:rPr>
        <w:t>.</w:t>
      </w:r>
      <w:r w:rsidR="003A1FD6">
        <w:rPr>
          <w:sz w:val="22"/>
          <w:szCs w:val="22"/>
        </w:rPr>
        <w:t xml:space="preserve"> Mazmur </w:t>
      </w:r>
      <w:r w:rsidR="003A1FD6" w:rsidRPr="003A1FD6">
        <w:rPr>
          <w:sz w:val="22"/>
          <w:szCs w:val="22"/>
        </w:rPr>
        <w:t xml:space="preserve">92:15  </w:t>
      </w:r>
      <w:r w:rsidR="003A1FD6">
        <w:rPr>
          <w:sz w:val="22"/>
          <w:szCs w:val="22"/>
        </w:rPr>
        <w:t xml:space="preserve">berkata </w:t>
      </w:r>
      <w:r w:rsidR="003A1FD6" w:rsidRPr="00873188">
        <w:rPr>
          <w:b/>
          <w:bCs/>
          <w:i/>
          <w:iCs/>
          <w:sz w:val="22"/>
          <w:szCs w:val="22"/>
        </w:rPr>
        <w:t>Pada masa tua pun mereka masih berbuah, menjadi gemuk dan segar</w:t>
      </w:r>
      <w:r w:rsidR="00873188">
        <w:rPr>
          <w:b/>
          <w:bCs/>
          <w:i/>
          <w:iCs/>
          <w:sz w:val="22"/>
          <w:szCs w:val="22"/>
        </w:rPr>
        <w:t>.</w:t>
      </w:r>
      <w:r w:rsidR="00873188">
        <w:rPr>
          <w:sz w:val="22"/>
          <w:szCs w:val="22"/>
        </w:rPr>
        <w:t xml:space="preserve"> </w:t>
      </w:r>
      <w:r w:rsidR="00602AA5">
        <w:rPr>
          <w:sz w:val="22"/>
          <w:szCs w:val="22"/>
        </w:rPr>
        <w:t>Tuhan tidak berkata bahwa orang benar</w:t>
      </w:r>
      <w:r w:rsidR="00096FE3">
        <w:rPr>
          <w:sz w:val="22"/>
          <w:szCs w:val="22"/>
        </w:rPr>
        <w:t xml:space="preserve"> hanya bertumbuh dan berbuah ketika muda saja, kemudian berhenti</w:t>
      </w:r>
      <w:r w:rsidR="00B87646">
        <w:rPr>
          <w:sz w:val="22"/>
          <w:szCs w:val="22"/>
        </w:rPr>
        <w:t>.</w:t>
      </w:r>
      <w:r w:rsidR="005A1175">
        <w:rPr>
          <w:sz w:val="22"/>
          <w:szCs w:val="22"/>
        </w:rPr>
        <w:t xml:space="preserve"> Justru Tuhan berkata</w:t>
      </w:r>
      <w:r w:rsidR="00682F60">
        <w:rPr>
          <w:sz w:val="22"/>
          <w:szCs w:val="22"/>
        </w:rPr>
        <w:t xml:space="preserve"> p</w:t>
      </w:r>
      <w:r w:rsidR="00682F60" w:rsidRPr="00682F60">
        <w:rPr>
          <w:sz w:val="22"/>
          <w:szCs w:val="22"/>
        </w:rPr>
        <w:t>ada masa tuapun mereka masih berbuah</w:t>
      </w:r>
      <w:r w:rsidR="00BA65DF">
        <w:rPr>
          <w:sz w:val="22"/>
          <w:szCs w:val="22"/>
        </w:rPr>
        <w:t xml:space="preserve">. </w:t>
      </w:r>
      <w:r w:rsidR="00843D05">
        <w:rPr>
          <w:sz w:val="22"/>
          <w:szCs w:val="22"/>
        </w:rPr>
        <w:t>P</w:t>
      </w:r>
      <w:r w:rsidR="001B7684">
        <w:rPr>
          <w:sz w:val="22"/>
          <w:szCs w:val="22"/>
        </w:rPr>
        <w:t>enelitian</w:t>
      </w:r>
      <w:r w:rsidR="00843D05">
        <w:rPr>
          <w:sz w:val="22"/>
          <w:szCs w:val="22"/>
        </w:rPr>
        <w:t xml:space="preserve"> membuktikan</w:t>
      </w:r>
      <w:r w:rsidR="001B7684">
        <w:rPr>
          <w:sz w:val="22"/>
          <w:szCs w:val="22"/>
        </w:rPr>
        <w:t xml:space="preserve"> banyak orang hebat mencapai puncaknya di usia 60-80 tahun</w:t>
      </w:r>
      <w:r w:rsidR="00DD6996">
        <w:rPr>
          <w:sz w:val="22"/>
          <w:szCs w:val="22"/>
        </w:rPr>
        <w:t>.</w:t>
      </w:r>
      <w:r w:rsidR="00843D05">
        <w:rPr>
          <w:sz w:val="22"/>
          <w:szCs w:val="22"/>
        </w:rPr>
        <w:t xml:space="preserve"> </w:t>
      </w:r>
      <w:r w:rsidR="004558DC">
        <w:rPr>
          <w:sz w:val="22"/>
          <w:szCs w:val="22"/>
        </w:rPr>
        <w:t>Berarti dalam perspektif Mzm.</w:t>
      </w:r>
      <w:r w:rsidR="00313984">
        <w:rPr>
          <w:sz w:val="22"/>
          <w:szCs w:val="22"/>
        </w:rPr>
        <w:t>92 umur bukanlah alasan untuk berhenti menghasilkan buah bagi Tuhan karena kekuatan, kehebatan dan kejayaan adalah dari Tuhan Yesus.</w:t>
      </w:r>
      <w:r w:rsidR="002D7AB6">
        <w:rPr>
          <w:sz w:val="22"/>
          <w:szCs w:val="22"/>
        </w:rPr>
        <w:t xml:space="preserve"> </w:t>
      </w:r>
      <w:r w:rsidR="000A11FE">
        <w:rPr>
          <w:sz w:val="22"/>
          <w:szCs w:val="22"/>
        </w:rPr>
        <w:t xml:space="preserve">Berbuah berarti </w:t>
      </w:r>
      <w:r w:rsidR="000A11FE" w:rsidRPr="000A11FE">
        <w:rPr>
          <w:sz w:val="22"/>
          <w:szCs w:val="22"/>
        </w:rPr>
        <w:t>masih tetap produktif</w:t>
      </w:r>
      <w:r w:rsidR="00B22986">
        <w:rPr>
          <w:sz w:val="22"/>
          <w:szCs w:val="22"/>
        </w:rPr>
        <w:t>, rasanya manis sehingga dapat dinikmati oleh banyak orang.</w:t>
      </w:r>
      <w:r w:rsidR="00DB794C">
        <w:rPr>
          <w:sz w:val="22"/>
          <w:szCs w:val="22"/>
        </w:rPr>
        <w:t xml:space="preserve"> Buah yang dimaksud mencakup tidak hanya dalam hal materi tetapi juga buah karakter ilahi (Gal.5:22-23)</w:t>
      </w:r>
      <w:r w:rsidR="000E0593">
        <w:rPr>
          <w:sz w:val="22"/>
          <w:szCs w:val="22"/>
        </w:rPr>
        <w:t>, buah kehidupan, buah pelayanan, buah pekerjaan Tuhan, buah kesaksian</w:t>
      </w:r>
      <w:r w:rsidR="00F24AC2">
        <w:rPr>
          <w:sz w:val="22"/>
          <w:szCs w:val="22"/>
        </w:rPr>
        <w:t>.</w:t>
      </w:r>
    </w:p>
    <w:p w14:paraId="0120C15E" w14:textId="4E603733" w:rsidR="0000410C" w:rsidRDefault="00BB409F" w:rsidP="00750B89">
      <w:pPr>
        <w:jc w:val="both"/>
        <w:rPr>
          <w:sz w:val="22"/>
          <w:szCs w:val="22"/>
        </w:rPr>
      </w:pPr>
      <w:r w:rsidRPr="00BB409F">
        <w:rPr>
          <w:b/>
          <w:bCs/>
          <w:i/>
          <w:iCs/>
          <w:sz w:val="22"/>
          <w:szCs w:val="22"/>
        </w:rPr>
        <w:t>Diskusi</w:t>
      </w:r>
      <w:r>
        <w:rPr>
          <w:b/>
          <w:bCs/>
          <w:i/>
          <w:iCs/>
          <w:sz w:val="22"/>
          <w:szCs w:val="22"/>
        </w:rPr>
        <w:t xml:space="preserve"> #2</w:t>
      </w:r>
      <w:r w:rsidR="00372911">
        <w:rPr>
          <w:b/>
          <w:bCs/>
          <w:i/>
          <w:iCs/>
          <w:sz w:val="22"/>
          <w:szCs w:val="22"/>
        </w:rPr>
        <w:t xml:space="preserve"> : </w:t>
      </w:r>
      <w:r w:rsidR="00970A88">
        <w:rPr>
          <w:b/>
          <w:bCs/>
          <w:i/>
          <w:iCs/>
          <w:sz w:val="22"/>
          <w:szCs w:val="22"/>
        </w:rPr>
        <w:t xml:space="preserve">Untuk mengalami pertumbuhan yang subur, </w:t>
      </w:r>
      <w:r w:rsidR="009068EB">
        <w:rPr>
          <w:b/>
          <w:bCs/>
          <w:i/>
          <w:iCs/>
          <w:sz w:val="22"/>
          <w:szCs w:val="22"/>
        </w:rPr>
        <w:t>kita harus memiliki visi dan rencana Tuhan. Sudahkah kita memiliki visi</w:t>
      </w:r>
      <w:r w:rsidR="000415A6">
        <w:rPr>
          <w:b/>
          <w:bCs/>
          <w:i/>
          <w:iCs/>
          <w:sz w:val="22"/>
          <w:szCs w:val="22"/>
        </w:rPr>
        <w:t xml:space="preserve"> paling tidak</w:t>
      </w:r>
      <w:r w:rsidR="009068EB">
        <w:rPr>
          <w:b/>
          <w:bCs/>
          <w:i/>
          <w:iCs/>
          <w:sz w:val="22"/>
          <w:szCs w:val="22"/>
        </w:rPr>
        <w:t xml:space="preserve"> 1 tahun kedepan</w:t>
      </w:r>
      <w:r w:rsidR="000415A6">
        <w:rPr>
          <w:b/>
          <w:bCs/>
          <w:i/>
          <w:iCs/>
          <w:sz w:val="22"/>
          <w:szCs w:val="22"/>
        </w:rPr>
        <w:t>,</w:t>
      </w:r>
      <w:r w:rsidR="009068EB">
        <w:rPr>
          <w:b/>
          <w:bCs/>
          <w:i/>
          <w:iCs/>
          <w:sz w:val="22"/>
          <w:szCs w:val="22"/>
        </w:rPr>
        <w:t xml:space="preserve"> jika </w:t>
      </w:r>
      <w:r w:rsidR="000415A6">
        <w:rPr>
          <w:b/>
          <w:bCs/>
          <w:i/>
          <w:iCs/>
          <w:sz w:val="22"/>
          <w:szCs w:val="22"/>
        </w:rPr>
        <w:t>belum memiliki</w:t>
      </w:r>
      <w:r w:rsidR="009068EB">
        <w:rPr>
          <w:b/>
          <w:bCs/>
          <w:i/>
          <w:iCs/>
          <w:sz w:val="22"/>
          <w:szCs w:val="22"/>
        </w:rPr>
        <w:t xml:space="preserve"> sampai 5 tahun </w:t>
      </w:r>
      <w:r w:rsidR="000415A6">
        <w:rPr>
          <w:b/>
          <w:bCs/>
          <w:i/>
          <w:iCs/>
          <w:sz w:val="22"/>
          <w:szCs w:val="22"/>
        </w:rPr>
        <w:t>kedepan?</w:t>
      </w:r>
      <w:r w:rsidR="00765C07">
        <w:rPr>
          <w:b/>
          <w:bCs/>
          <w:i/>
          <w:iCs/>
          <w:sz w:val="22"/>
          <w:szCs w:val="22"/>
        </w:rPr>
        <w:t xml:space="preserve"> </w:t>
      </w:r>
      <w:r w:rsidR="00AE48E2">
        <w:rPr>
          <w:b/>
          <w:bCs/>
          <w:i/>
          <w:iCs/>
          <w:sz w:val="22"/>
          <w:szCs w:val="22"/>
        </w:rPr>
        <w:t xml:space="preserve">Sharingkan! </w:t>
      </w:r>
      <w:r w:rsidR="00765C07">
        <w:rPr>
          <w:b/>
          <w:bCs/>
          <w:i/>
          <w:iCs/>
          <w:sz w:val="22"/>
          <w:szCs w:val="22"/>
        </w:rPr>
        <w:t>Kita tidak bisa hanya sekedar mengalir saja dalam hidup ini, itu sebabnya kita per</w:t>
      </w:r>
      <w:r w:rsidR="00541A4E">
        <w:rPr>
          <w:b/>
          <w:bCs/>
          <w:i/>
          <w:iCs/>
          <w:sz w:val="22"/>
          <w:szCs w:val="22"/>
        </w:rPr>
        <w:t>lu berdoa meminta visi dari Tuhan. Saling berdoalah untuk Tuhan memberikan visi kepada kita.</w:t>
      </w:r>
    </w:p>
    <w:p w14:paraId="0B36F67D" w14:textId="30316000" w:rsidR="0000410C" w:rsidRDefault="008C0034" w:rsidP="00750B89">
      <w:pPr>
        <w:jc w:val="both"/>
        <w:rPr>
          <w:sz w:val="22"/>
          <w:szCs w:val="22"/>
        </w:rPr>
      </w:pPr>
      <w:r>
        <w:rPr>
          <w:sz w:val="22"/>
          <w:szCs w:val="22"/>
        </w:rPr>
        <w:lastRenderedPageBreak/>
        <w:t xml:space="preserve">Sebagai kesimpulan </w:t>
      </w:r>
      <w:r w:rsidR="00A64297">
        <w:rPr>
          <w:sz w:val="22"/>
          <w:szCs w:val="22"/>
        </w:rPr>
        <w:t>kita berbuah bukan untuk kehebatan kita, kita menjadi populer ataupun kekayaan kita, tetapi</w:t>
      </w:r>
      <w:r w:rsidR="00686550">
        <w:rPr>
          <w:sz w:val="22"/>
          <w:szCs w:val="22"/>
        </w:rPr>
        <w:t xml:space="preserve"> segala hidup kita hanya untuk hormat dan kemuliaan bagi nama Tuhan</w:t>
      </w:r>
      <w:r w:rsidR="000B5B2F">
        <w:rPr>
          <w:sz w:val="22"/>
          <w:szCs w:val="22"/>
        </w:rPr>
        <w:t>,</w:t>
      </w:r>
      <w:r w:rsidR="004C3025">
        <w:rPr>
          <w:sz w:val="22"/>
          <w:szCs w:val="22"/>
        </w:rPr>
        <w:t xml:space="preserve"> </w:t>
      </w:r>
      <w:r w:rsidR="00327ED2" w:rsidRPr="00327ED2">
        <w:rPr>
          <w:sz w:val="22"/>
          <w:szCs w:val="22"/>
        </w:rPr>
        <w:t>untuk memberitakan bahwa TUHAN itu benar, bahwa Ia gunung batuku dan tidak ada kecurangan pada-Nya.</w:t>
      </w:r>
      <w:r w:rsidR="000D0410">
        <w:rPr>
          <w:sz w:val="22"/>
          <w:szCs w:val="22"/>
        </w:rPr>
        <w:t xml:space="preserve"> </w:t>
      </w:r>
      <w:r w:rsidR="00327ED2" w:rsidRPr="00327ED2">
        <w:rPr>
          <w:sz w:val="22"/>
          <w:szCs w:val="22"/>
        </w:rPr>
        <w:t>(</w:t>
      </w:r>
      <w:r w:rsidR="000B5B2F">
        <w:rPr>
          <w:sz w:val="22"/>
          <w:szCs w:val="22"/>
        </w:rPr>
        <w:t>Mzm.</w:t>
      </w:r>
      <w:r w:rsidR="00327ED2" w:rsidRPr="00327ED2">
        <w:rPr>
          <w:sz w:val="22"/>
          <w:szCs w:val="22"/>
        </w:rPr>
        <w:t xml:space="preserve"> 92:16)</w:t>
      </w:r>
      <w:r w:rsidR="000B5B2F">
        <w:rPr>
          <w:sz w:val="22"/>
          <w:szCs w:val="22"/>
        </w:rPr>
        <w:t xml:space="preserve">. </w:t>
      </w:r>
    </w:p>
    <w:p w14:paraId="6016E225" w14:textId="77777777" w:rsidR="0000410C" w:rsidRPr="00915954" w:rsidRDefault="0000410C" w:rsidP="0000410C">
      <w:pPr>
        <w:pStyle w:val="BodyText"/>
        <w:jc w:val="both"/>
        <w:rPr>
          <w:b/>
          <w:bCs/>
          <w:i/>
          <w:iCs/>
        </w:rPr>
      </w:pPr>
      <w:r w:rsidRPr="00915954">
        <w:rPr>
          <w:b/>
          <w:bCs/>
          <w:i/>
          <w:iCs/>
        </w:rPr>
        <w:t xml:space="preserve">Doa : </w:t>
      </w:r>
    </w:p>
    <w:p w14:paraId="68EE93BC" w14:textId="753CFC38" w:rsidR="0000410C" w:rsidRPr="00915954" w:rsidRDefault="0000410C" w:rsidP="0000410C">
      <w:pPr>
        <w:pStyle w:val="BodyText"/>
        <w:jc w:val="both"/>
        <w:rPr>
          <w:b/>
          <w:bCs/>
          <w:i/>
          <w:iCs/>
        </w:rPr>
      </w:pPr>
      <w:r w:rsidRPr="00915954">
        <w:rPr>
          <w:b/>
          <w:bCs/>
          <w:i/>
          <w:iCs/>
        </w:rPr>
        <w:t xml:space="preserve">Bapa, </w:t>
      </w:r>
      <w:r>
        <w:rPr>
          <w:b/>
          <w:bCs/>
          <w:i/>
          <w:iCs/>
        </w:rPr>
        <w:t xml:space="preserve">kami </w:t>
      </w:r>
      <w:r w:rsidRPr="00915954">
        <w:rPr>
          <w:b/>
          <w:bCs/>
          <w:i/>
          <w:iCs/>
        </w:rPr>
        <w:t>bersyukur atas hari yang Tuhan berikan</w:t>
      </w:r>
      <w:r w:rsidR="00212F87">
        <w:rPr>
          <w:b/>
          <w:bCs/>
          <w:i/>
          <w:iCs/>
        </w:rPr>
        <w:t xml:space="preserve"> dan bulan baru yang kami</w:t>
      </w:r>
      <w:r w:rsidR="00AF4F84">
        <w:rPr>
          <w:b/>
          <w:bCs/>
          <w:i/>
          <w:iCs/>
        </w:rPr>
        <w:t xml:space="preserve"> masuki di tahun ini</w:t>
      </w:r>
      <w:r w:rsidRPr="00915954">
        <w:rPr>
          <w:b/>
          <w:bCs/>
          <w:i/>
          <w:iCs/>
        </w:rPr>
        <w:t xml:space="preserve">. </w:t>
      </w:r>
      <w:r>
        <w:rPr>
          <w:b/>
          <w:bCs/>
          <w:i/>
          <w:iCs/>
        </w:rPr>
        <w:t xml:space="preserve">Terima kasih atas firman yang kami dengar hari ini. </w:t>
      </w:r>
      <w:r w:rsidR="005B35C2">
        <w:rPr>
          <w:b/>
          <w:bCs/>
          <w:i/>
          <w:iCs/>
        </w:rPr>
        <w:t xml:space="preserve">Kami perlu pertolonganMu </w:t>
      </w:r>
      <w:r w:rsidR="00B87A9F">
        <w:rPr>
          <w:b/>
          <w:bCs/>
          <w:i/>
          <w:iCs/>
        </w:rPr>
        <w:t xml:space="preserve">untuk </w:t>
      </w:r>
      <w:r w:rsidR="00B15D37">
        <w:rPr>
          <w:b/>
          <w:bCs/>
          <w:i/>
          <w:iCs/>
        </w:rPr>
        <w:t xml:space="preserve">bertumbuh di dalam Engkau sampai menghasilkan buah, bahkan </w:t>
      </w:r>
      <w:r w:rsidR="00013D5E">
        <w:rPr>
          <w:b/>
          <w:bCs/>
          <w:i/>
          <w:iCs/>
        </w:rPr>
        <w:t>sampai pada masa tuapun</w:t>
      </w:r>
      <w:r w:rsidR="00F37078">
        <w:rPr>
          <w:b/>
          <w:bCs/>
          <w:i/>
          <w:iCs/>
        </w:rPr>
        <w:t xml:space="preserve"> kami tetap berbuah, sehat, gemuk dan segar. Semua hanya untuk memberitakan </w:t>
      </w:r>
      <w:r w:rsidR="0004570D">
        <w:rPr>
          <w:b/>
          <w:bCs/>
          <w:i/>
          <w:iCs/>
        </w:rPr>
        <w:t>bahwa Engkau benar, Engkau gunung batu kami.</w:t>
      </w:r>
      <w:r w:rsidR="00D53618">
        <w:rPr>
          <w:b/>
          <w:bCs/>
          <w:i/>
          <w:iCs/>
        </w:rPr>
        <w:t xml:space="preserve"> Kuatkan kami dalam masa-masa pertumbuhan kami sampai kami menghasilkan buah ini. </w:t>
      </w:r>
      <w:r w:rsidRPr="00915954">
        <w:rPr>
          <w:b/>
          <w:bCs/>
          <w:i/>
          <w:iCs/>
        </w:rPr>
        <w:t>Terima kasih Bapa. Dalam nama Tuhan Yesus kami berdoa dan mengucap syukur. Amin.</w:t>
      </w:r>
    </w:p>
    <w:p w14:paraId="23A67B86" w14:textId="77777777" w:rsidR="0000410C" w:rsidRPr="00915954" w:rsidRDefault="0000410C" w:rsidP="0000410C">
      <w:pPr>
        <w:pStyle w:val="BodyText"/>
        <w:jc w:val="both"/>
      </w:pPr>
    </w:p>
    <w:p w14:paraId="44DD908E" w14:textId="77777777" w:rsidR="0000410C" w:rsidRPr="00915954" w:rsidRDefault="0000410C" w:rsidP="0000410C">
      <w:pPr>
        <w:pStyle w:val="BodyText"/>
        <w:jc w:val="both"/>
      </w:pPr>
      <w:r w:rsidRPr="00915954">
        <w:t xml:space="preserve">Rundown Cool Lewi : </w:t>
      </w:r>
    </w:p>
    <w:p w14:paraId="02FF7F5E" w14:textId="77777777" w:rsidR="0000410C" w:rsidRPr="00915954" w:rsidRDefault="0000410C" w:rsidP="0000410C">
      <w:pPr>
        <w:pStyle w:val="BodyText"/>
        <w:jc w:val="both"/>
      </w:pPr>
      <w:r w:rsidRPr="00915954">
        <w:t>•</w:t>
      </w:r>
      <w:r w:rsidRPr="00915954">
        <w:tab/>
        <w:t>Ice breaker – 5 menit</w:t>
      </w:r>
    </w:p>
    <w:p w14:paraId="1EC5DC38" w14:textId="77777777" w:rsidR="0000410C" w:rsidRPr="00915954" w:rsidRDefault="0000410C" w:rsidP="0000410C">
      <w:pPr>
        <w:pStyle w:val="BodyText"/>
        <w:jc w:val="both"/>
      </w:pPr>
      <w:r w:rsidRPr="00915954">
        <w:t>•</w:t>
      </w:r>
      <w:r w:rsidRPr="00915954">
        <w:tab/>
        <w:t>Pujian dan penyembahan – 20 menit</w:t>
      </w:r>
    </w:p>
    <w:p w14:paraId="279E0420" w14:textId="77777777" w:rsidR="0000410C" w:rsidRPr="00915954" w:rsidRDefault="0000410C" w:rsidP="0000410C">
      <w:pPr>
        <w:pStyle w:val="BodyText"/>
        <w:jc w:val="both"/>
      </w:pPr>
      <w:r w:rsidRPr="00915954">
        <w:t>•</w:t>
      </w:r>
      <w:r w:rsidRPr="00915954">
        <w:tab/>
        <w:t>Sharing firman – 10 menit</w:t>
      </w:r>
    </w:p>
    <w:p w14:paraId="7410F772" w14:textId="77777777" w:rsidR="0000410C" w:rsidRPr="00915954" w:rsidRDefault="0000410C" w:rsidP="0000410C">
      <w:pPr>
        <w:pStyle w:val="BodyText"/>
        <w:jc w:val="both"/>
      </w:pPr>
      <w:r w:rsidRPr="00915954">
        <w:t>•</w:t>
      </w:r>
      <w:r w:rsidRPr="00915954">
        <w:tab/>
        <w:t>Diskusi firman -10 menit</w:t>
      </w:r>
    </w:p>
    <w:p w14:paraId="49F1B69E" w14:textId="77777777" w:rsidR="0000410C" w:rsidRPr="00915954" w:rsidRDefault="0000410C" w:rsidP="0000410C">
      <w:pPr>
        <w:pStyle w:val="BodyText"/>
        <w:jc w:val="both"/>
      </w:pPr>
      <w:r w:rsidRPr="00915954">
        <w:t>•</w:t>
      </w:r>
      <w:r>
        <w:t xml:space="preserve"> </w:t>
      </w:r>
      <w:r>
        <w:tab/>
      </w:r>
      <w:r w:rsidRPr="00915954">
        <w:t>Kesaksian – 10 menit</w:t>
      </w:r>
    </w:p>
    <w:p w14:paraId="58F79BF2" w14:textId="77777777" w:rsidR="0000410C" w:rsidRPr="00915954" w:rsidRDefault="0000410C" w:rsidP="0000410C">
      <w:pPr>
        <w:pStyle w:val="BodyText"/>
        <w:jc w:val="both"/>
        <w:rPr>
          <w:lang w:val="en-ID"/>
        </w:rPr>
      </w:pPr>
      <w:r w:rsidRPr="00915954">
        <w:t xml:space="preserve">•     </w:t>
      </w:r>
      <w:r>
        <w:tab/>
        <w:t xml:space="preserve"> </w:t>
      </w:r>
      <w:r w:rsidRPr="00915954">
        <w:t>Doa penutup – 5 menit</w:t>
      </w:r>
    </w:p>
    <w:p w14:paraId="00517E20" w14:textId="77777777" w:rsidR="0000410C" w:rsidRPr="00427514" w:rsidRDefault="0000410C" w:rsidP="00750B89">
      <w:pPr>
        <w:jc w:val="both"/>
        <w:rPr>
          <w:sz w:val="22"/>
          <w:szCs w:val="22"/>
        </w:rPr>
      </w:pPr>
    </w:p>
    <w:p w14:paraId="70C387E2" w14:textId="77777777" w:rsidR="00EA2442" w:rsidRPr="00FC12E6" w:rsidRDefault="00EA2442" w:rsidP="00FC12E6">
      <w:pPr>
        <w:jc w:val="both"/>
      </w:pPr>
    </w:p>
    <w:sectPr w:rsidR="00EA2442" w:rsidRPr="00FC12E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AB1FD" w14:textId="77777777" w:rsidR="008006F9" w:rsidRDefault="008006F9" w:rsidP="00B6296C">
      <w:pPr>
        <w:spacing w:after="0" w:line="240" w:lineRule="auto"/>
      </w:pPr>
      <w:r>
        <w:separator/>
      </w:r>
    </w:p>
  </w:endnote>
  <w:endnote w:type="continuationSeparator" w:id="0">
    <w:p w14:paraId="2E900812" w14:textId="77777777" w:rsidR="008006F9" w:rsidRDefault="008006F9" w:rsidP="00B62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F17F2" w14:textId="77777777" w:rsidR="008006F9" w:rsidRDefault="008006F9" w:rsidP="00B6296C">
      <w:pPr>
        <w:spacing w:after="0" w:line="240" w:lineRule="auto"/>
      </w:pPr>
      <w:r>
        <w:separator/>
      </w:r>
    </w:p>
  </w:footnote>
  <w:footnote w:type="continuationSeparator" w:id="0">
    <w:p w14:paraId="01959E53" w14:textId="77777777" w:rsidR="008006F9" w:rsidRDefault="008006F9" w:rsidP="00B62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58A0" w14:textId="6430F562" w:rsidR="00B6296C" w:rsidRPr="00C52BD6" w:rsidRDefault="00C52BD6">
    <w:pPr>
      <w:pStyle w:val="Header"/>
      <w:rPr>
        <w:b/>
        <w:bCs/>
        <w:color w:val="EE0000"/>
      </w:rPr>
    </w:pPr>
    <w:r w:rsidRPr="00C52BD6">
      <w:rPr>
        <w:b/>
        <w:bCs/>
        <w:color w:val="EE0000"/>
      </w:rPr>
      <w:t>Pesan Gembala</w:t>
    </w:r>
    <w:r w:rsidR="00B6296C" w:rsidRPr="00C52BD6">
      <w:rPr>
        <w:color w:val="EE0000"/>
      </w:rPr>
      <w:ptab w:relativeTo="margin" w:alignment="center" w:leader="none"/>
    </w:r>
    <w:r w:rsidR="00B6296C" w:rsidRPr="00C52BD6">
      <w:rPr>
        <w:color w:val="EE0000"/>
      </w:rPr>
      <w:ptab w:relativeTo="margin" w:alignment="right" w:leader="none"/>
    </w:r>
    <w:r w:rsidRPr="00C52BD6">
      <w:rPr>
        <w:b/>
        <w:bCs/>
        <w:color w:val="EE0000"/>
      </w:rPr>
      <w:t>Oktober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2E6"/>
    <w:rsid w:val="0000410C"/>
    <w:rsid w:val="00013D5E"/>
    <w:rsid w:val="00023AE8"/>
    <w:rsid w:val="000415A6"/>
    <w:rsid w:val="0004570D"/>
    <w:rsid w:val="0008562E"/>
    <w:rsid w:val="000931E8"/>
    <w:rsid w:val="00096FE3"/>
    <w:rsid w:val="000A11FE"/>
    <w:rsid w:val="000B5B2F"/>
    <w:rsid w:val="000B74C4"/>
    <w:rsid w:val="000D0410"/>
    <w:rsid w:val="000E0593"/>
    <w:rsid w:val="000E7F63"/>
    <w:rsid w:val="00100F85"/>
    <w:rsid w:val="00171E78"/>
    <w:rsid w:val="001835C9"/>
    <w:rsid w:val="0018507C"/>
    <w:rsid w:val="001A5030"/>
    <w:rsid w:val="001A7D69"/>
    <w:rsid w:val="001B7684"/>
    <w:rsid w:val="001D6EE8"/>
    <w:rsid w:val="001F3F0F"/>
    <w:rsid w:val="00200B62"/>
    <w:rsid w:val="00212F87"/>
    <w:rsid w:val="002205EF"/>
    <w:rsid w:val="00282030"/>
    <w:rsid w:val="002A6E40"/>
    <w:rsid w:val="002D7AB6"/>
    <w:rsid w:val="00313984"/>
    <w:rsid w:val="00327ED2"/>
    <w:rsid w:val="00350B56"/>
    <w:rsid w:val="00372911"/>
    <w:rsid w:val="0037371C"/>
    <w:rsid w:val="00377BDC"/>
    <w:rsid w:val="00380415"/>
    <w:rsid w:val="0038129F"/>
    <w:rsid w:val="00382066"/>
    <w:rsid w:val="003A0718"/>
    <w:rsid w:val="003A1FD6"/>
    <w:rsid w:val="003A3141"/>
    <w:rsid w:val="003B128E"/>
    <w:rsid w:val="003B4E0E"/>
    <w:rsid w:val="00422927"/>
    <w:rsid w:val="00427514"/>
    <w:rsid w:val="00442036"/>
    <w:rsid w:val="004558DC"/>
    <w:rsid w:val="004A3ACF"/>
    <w:rsid w:val="004C3025"/>
    <w:rsid w:val="004C5989"/>
    <w:rsid w:val="004D2B9F"/>
    <w:rsid w:val="00541A4E"/>
    <w:rsid w:val="005779A6"/>
    <w:rsid w:val="005A1175"/>
    <w:rsid w:val="005B35C2"/>
    <w:rsid w:val="005C3D12"/>
    <w:rsid w:val="005C5AAF"/>
    <w:rsid w:val="005D02A8"/>
    <w:rsid w:val="005F68D5"/>
    <w:rsid w:val="00602AA5"/>
    <w:rsid w:val="006253EA"/>
    <w:rsid w:val="00655121"/>
    <w:rsid w:val="00682F60"/>
    <w:rsid w:val="00686550"/>
    <w:rsid w:val="00692A38"/>
    <w:rsid w:val="006941D1"/>
    <w:rsid w:val="006D1C66"/>
    <w:rsid w:val="006F6D14"/>
    <w:rsid w:val="00715329"/>
    <w:rsid w:val="00750B89"/>
    <w:rsid w:val="00765C07"/>
    <w:rsid w:val="00781412"/>
    <w:rsid w:val="00793F4F"/>
    <w:rsid w:val="007958F9"/>
    <w:rsid w:val="007B16A8"/>
    <w:rsid w:val="007B6B83"/>
    <w:rsid w:val="007D6D5B"/>
    <w:rsid w:val="007F2156"/>
    <w:rsid w:val="008006F9"/>
    <w:rsid w:val="00843D05"/>
    <w:rsid w:val="00873188"/>
    <w:rsid w:val="008B108A"/>
    <w:rsid w:val="008B10E1"/>
    <w:rsid w:val="008C0034"/>
    <w:rsid w:val="008E4C62"/>
    <w:rsid w:val="009068EB"/>
    <w:rsid w:val="00916A57"/>
    <w:rsid w:val="009315AA"/>
    <w:rsid w:val="009339F3"/>
    <w:rsid w:val="00936228"/>
    <w:rsid w:val="009702D0"/>
    <w:rsid w:val="00970A88"/>
    <w:rsid w:val="0097288A"/>
    <w:rsid w:val="00974CAC"/>
    <w:rsid w:val="009F3B6C"/>
    <w:rsid w:val="00A0284B"/>
    <w:rsid w:val="00A044D9"/>
    <w:rsid w:val="00A0744D"/>
    <w:rsid w:val="00A64297"/>
    <w:rsid w:val="00A64BD1"/>
    <w:rsid w:val="00A73486"/>
    <w:rsid w:val="00A846DA"/>
    <w:rsid w:val="00A95E49"/>
    <w:rsid w:val="00AA5595"/>
    <w:rsid w:val="00AB706F"/>
    <w:rsid w:val="00AE1E4A"/>
    <w:rsid w:val="00AE48E2"/>
    <w:rsid w:val="00AF4F84"/>
    <w:rsid w:val="00B0687D"/>
    <w:rsid w:val="00B1443C"/>
    <w:rsid w:val="00B15D37"/>
    <w:rsid w:val="00B22986"/>
    <w:rsid w:val="00B25446"/>
    <w:rsid w:val="00B46D37"/>
    <w:rsid w:val="00B50E83"/>
    <w:rsid w:val="00B515B7"/>
    <w:rsid w:val="00B6296C"/>
    <w:rsid w:val="00B7523D"/>
    <w:rsid w:val="00B83DE4"/>
    <w:rsid w:val="00B87646"/>
    <w:rsid w:val="00B87A9F"/>
    <w:rsid w:val="00BA65DF"/>
    <w:rsid w:val="00BB409F"/>
    <w:rsid w:val="00BC7A93"/>
    <w:rsid w:val="00BD11C4"/>
    <w:rsid w:val="00C05A64"/>
    <w:rsid w:val="00C3182C"/>
    <w:rsid w:val="00C36B88"/>
    <w:rsid w:val="00C40878"/>
    <w:rsid w:val="00C5174D"/>
    <w:rsid w:val="00C52BD6"/>
    <w:rsid w:val="00C62C3E"/>
    <w:rsid w:val="00C8071F"/>
    <w:rsid w:val="00D447E4"/>
    <w:rsid w:val="00D53618"/>
    <w:rsid w:val="00D84CBB"/>
    <w:rsid w:val="00DB794C"/>
    <w:rsid w:val="00DD0ABA"/>
    <w:rsid w:val="00DD6996"/>
    <w:rsid w:val="00DF2C4F"/>
    <w:rsid w:val="00DF4EAE"/>
    <w:rsid w:val="00E2125B"/>
    <w:rsid w:val="00E255A2"/>
    <w:rsid w:val="00E46438"/>
    <w:rsid w:val="00E71407"/>
    <w:rsid w:val="00E97A07"/>
    <w:rsid w:val="00EA2442"/>
    <w:rsid w:val="00EA6F47"/>
    <w:rsid w:val="00EB1A99"/>
    <w:rsid w:val="00F24AC2"/>
    <w:rsid w:val="00F345A6"/>
    <w:rsid w:val="00F37078"/>
    <w:rsid w:val="00F47FD7"/>
    <w:rsid w:val="00F54712"/>
    <w:rsid w:val="00F67733"/>
    <w:rsid w:val="00F67884"/>
    <w:rsid w:val="00F83BCC"/>
    <w:rsid w:val="00FA34B4"/>
    <w:rsid w:val="00FA42DD"/>
    <w:rsid w:val="00FB0CD2"/>
    <w:rsid w:val="00FC12E6"/>
    <w:rsid w:val="00FD3A82"/>
    <w:rsid w:val="00FF460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D2A06"/>
  <w15:chartTrackingRefBased/>
  <w15:docId w15:val="{4707626B-331B-4094-B5FF-DB310D420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2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2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2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2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2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2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2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2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2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2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2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2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2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2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2E6"/>
    <w:rPr>
      <w:rFonts w:eastAsiaTheme="majorEastAsia" w:cstheme="majorBidi"/>
      <w:color w:val="272727" w:themeColor="text1" w:themeTint="D8"/>
    </w:rPr>
  </w:style>
  <w:style w:type="paragraph" w:styleId="Title">
    <w:name w:val="Title"/>
    <w:basedOn w:val="Normal"/>
    <w:next w:val="Normal"/>
    <w:link w:val="TitleChar"/>
    <w:uiPriority w:val="10"/>
    <w:qFormat/>
    <w:rsid w:val="00FC12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2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2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2E6"/>
    <w:pPr>
      <w:spacing w:before="160"/>
      <w:jc w:val="center"/>
    </w:pPr>
    <w:rPr>
      <w:i/>
      <w:iCs/>
      <w:color w:val="404040" w:themeColor="text1" w:themeTint="BF"/>
    </w:rPr>
  </w:style>
  <w:style w:type="character" w:customStyle="1" w:styleId="QuoteChar">
    <w:name w:val="Quote Char"/>
    <w:basedOn w:val="DefaultParagraphFont"/>
    <w:link w:val="Quote"/>
    <w:uiPriority w:val="29"/>
    <w:rsid w:val="00FC12E6"/>
    <w:rPr>
      <w:i/>
      <w:iCs/>
      <w:color w:val="404040" w:themeColor="text1" w:themeTint="BF"/>
    </w:rPr>
  </w:style>
  <w:style w:type="paragraph" w:styleId="ListParagraph">
    <w:name w:val="List Paragraph"/>
    <w:basedOn w:val="Normal"/>
    <w:uiPriority w:val="34"/>
    <w:qFormat/>
    <w:rsid w:val="00FC12E6"/>
    <w:pPr>
      <w:ind w:left="720"/>
      <w:contextualSpacing/>
    </w:pPr>
  </w:style>
  <w:style w:type="character" w:styleId="IntenseEmphasis">
    <w:name w:val="Intense Emphasis"/>
    <w:basedOn w:val="DefaultParagraphFont"/>
    <w:uiPriority w:val="21"/>
    <w:qFormat/>
    <w:rsid w:val="00FC12E6"/>
    <w:rPr>
      <w:i/>
      <w:iCs/>
      <w:color w:val="0F4761" w:themeColor="accent1" w:themeShade="BF"/>
    </w:rPr>
  </w:style>
  <w:style w:type="paragraph" w:styleId="IntenseQuote">
    <w:name w:val="Intense Quote"/>
    <w:basedOn w:val="Normal"/>
    <w:next w:val="Normal"/>
    <w:link w:val="IntenseQuoteChar"/>
    <w:uiPriority w:val="30"/>
    <w:qFormat/>
    <w:rsid w:val="00FC1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2E6"/>
    <w:rPr>
      <w:i/>
      <w:iCs/>
      <w:color w:val="0F4761" w:themeColor="accent1" w:themeShade="BF"/>
    </w:rPr>
  </w:style>
  <w:style w:type="character" w:styleId="IntenseReference">
    <w:name w:val="Intense Reference"/>
    <w:basedOn w:val="DefaultParagraphFont"/>
    <w:uiPriority w:val="32"/>
    <w:qFormat/>
    <w:rsid w:val="00FC12E6"/>
    <w:rPr>
      <w:b/>
      <w:bCs/>
      <w:smallCaps/>
      <w:color w:val="0F4761" w:themeColor="accent1" w:themeShade="BF"/>
      <w:spacing w:val="5"/>
    </w:rPr>
  </w:style>
  <w:style w:type="paragraph" w:customStyle="1" w:styleId="BODY">
    <w:name w:val="BODY"/>
    <w:basedOn w:val="Normal"/>
    <w:uiPriority w:val="99"/>
    <w:rsid w:val="00FC12E6"/>
    <w:pPr>
      <w:autoSpaceDE w:val="0"/>
      <w:autoSpaceDN w:val="0"/>
      <w:adjustRightInd w:val="0"/>
      <w:spacing w:after="0" w:line="240" w:lineRule="auto"/>
    </w:pPr>
    <w:rPr>
      <w:rFonts w:ascii="Verdana" w:hAnsi="Verdana" w:cs="Verdana"/>
      <w:kern w:val="0"/>
      <w:lang w:val="x-none"/>
    </w:rPr>
  </w:style>
  <w:style w:type="paragraph" w:styleId="Header">
    <w:name w:val="header"/>
    <w:basedOn w:val="Normal"/>
    <w:link w:val="HeaderChar"/>
    <w:uiPriority w:val="99"/>
    <w:unhideWhenUsed/>
    <w:rsid w:val="00B629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96C"/>
  </w:style>
  <w:style w:type="paragraph" w:styleId="Footer">
    <w:name w:val="footer"/>
    <w:basedOn w:val="Normal"/>
    <w:link w:val="FooterChar"/>
    <w:uiPriority w:val="99"/>
    <w:unhideWhenUsed/>
    <w:rsid w:val="00B629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96C"/>
  </w:style>
  <w:style w:type="paragraph" w:styleId="BodyText">
    <w:name w:val="Body Text"/>
    <w:basedOn w:val="Normal"/>
    <w:link w:val="BodyTextChar"/>
    <w:uiPriority w:val="1"/>
    <w:qFormat/>
    <w:rsid w:val="0000410C"/>
    <w:pPr>
      <w:widowControl w:val="0"/>
      <w:autoSpaceDE w:val="0"/>
      <w:autoSpaceDN w:val="0"/>
      <w:spacing w:after="0" w:line="240" w:lineRule="auto"/>
    </w:pPr>
    <w:rPr>
      <w:rFonts w:ascii="Calibri" w:eastAsia="Calibri" w:hAnsi="Calibri" w:cs="Calibri"/>
      <w:kern w:val="0"/>
      <w:sz w:val="22"/>
      <w:szCs w:val="22"/>
      <w:lang w:val="ms"/>
      <w14:ligatures w14:val="none"/>
    </w:rPr>
  </w:style>
  <w:style w:type="character" w:customStyle="1" w:styleId="BodyTextChar">
    <w:name w:val="Body Text Char"/>
    <w:basedOn w:val="DefaultParagraphFont"/>
    <w:link w:val="BodyText"/>
    <w:uiPriority w:val="1"/>
    <w:rsid w:val="0000410C"/>
    <w:rPr>
      <w:rFonts w:ascii="Calibri" w:eastAsia="Calibri" w:hAnsi="Calibri" w:cs="Calibri"/>
      <w:kern w:val="0"/>
      <w:sz w:val="22"/>
      <w:szCs w:val="22"/>
      <w:lang w:val="m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253</TotalTime>
  <Pages>3</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151</cp:revision>
  <dcterms:created xsi:type="dcterms:W3CDTF">2026-10-06T03:37:00Z</dcterms:created>
  <dcterms:modified xsi:type="dcterms:W3CDTF">2026-10-07T05:04:00Z</dcterms:modified>
</cp:coreProperties>
</file>